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3" w:rsidRPr="00AC1605" w:rsidRDefault="00B306BC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68.3pt;margin-top:-30.75pt;width:92.0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" fillcolor="white [3201]" stroked="f" strokeweight=".5pt">
            <v:textbox>
              <w:txbxContent>
                <w:p w:rsidR="00936038" w:rsidRPr="00936038" w:rsidRDefault="00936038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</w:rPr>
                  </w:pPr>
                  <w:r w:rsidRPr="00936038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กิจกรรมที่3</w:t>
                  </w:r>
                </w:p>
              </w:txbxContent>
            </v:textbox>
          </v:shape>
        </w:pict>
      </w:r>
      <w:r w:rsidR="00AC1605" w:rsidRPr="00AC1605">
        <w:rPr>
          <w:rFonts w:ascii="TH SarabunIT๙" w:hAnsi="TH SarabunIT๙" w:cs="TH SarabunIT๙"/>
          <w:b/>
          <w:bCs/>
          <w:sz w:val="24"/>
          <w:szCs w:val="32"/>
          <w:cs/>
        </w:rPr>
        <w:t>การประชุมวิชาการโปรแกรมสุขภาพชะลอวัย ได้สุขภาพดีด้วยสมุนไพร ภูมิปัญญาสุขภาพแบบ</w:t>
      </w:r>
      <w:proofErr w:type="spellStart"/>
      <w:r w:rsidR="00AC1605" w:rsidRPr="00AC1605">
        <w:rPr>
          <w:rFonts w:ascii="TH SarabunIT๙" w:hAnsi="TH SarabunIT๙" w:cs="TH SarabunIT๙"/>
          <w:b/>
          <w:bCs/>
          <w:sz w:val="24"/>
          <w:szCs w:val="32"/>
          <w:cs/>
        </w:rPr>
        <w:t>บูรณา</w:t>
      </w:r>
      <w:proofErr w:type="spellEnd"/>
      <w:r w:rsidR="00AC1605" w:rsidRPr="00AC1605">
        <w:rPr>
          <w:rFonts w:ascii="TH SarabunIT๙" w:hAnsi="TH SarabunIT๙" w:cs="TH SarabunIT๙"/>
          <w:b/>
          <w:bCs/>
          <w:sz w:val="24"/>
          <w:szCs w:val="32"/>
          <w:cs/>
        </w:rPr>
        <w:t>การ</w:t>
      </w:r>
    </w:p>
    <w:p w:rsidR="00AC1605" w:rsidRPr="00AC1605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C1605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 7-9 กันยายน 2558ณ ห้องลีลาวดี</w:t>
      </w:r>
    </w:p>
    <w:p w:rsidR="00AC1605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C1605">
        <w:rPr>
          <w:rFonts w:ascii="TH SarabunIT๙" w:hAnsi="TH SarabunIT๙" w:cs="TH SarabunIT๙" w:hint="cs"/>
          <w:b/>
          <w:bCs/>
          <w:sz w:val="24"/>
          <w:szCs w:val="32"/>
          <w:cs/>
        </w:rPr>
        <w:t>ศูนย์ประชุมและแสดงสินค้านานาชาติเฉลิมพระเกียรติ 7 รอบ พระชนมพรรษา จังหวัดเชียงใหม่</w:t>
      </w:r>
    </w:p>
    <w:p w:rsidR="00AC1605" w:rsidRDefault="00AC1605" w:rsidP="00AC16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AC1605" w:rsidRDefault="00AC1605" w:rsidP="00AC160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วันจันทร์ที่ 7 กันยายน 2558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7574"/>
      </w:tblGrid>
      <w:tr w:rsidR="00AC1605" w:rsidTr="00BE69A4">
        <w:tc>
          <w:tcPr>
            <w:tcW w:w="1844" w:type="dxa"/>
          </w:tcPr>
          <w:p w:rsidR="00AC1605" w:rsidRPr="00AC1605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08.30-09.15</w:t>
            </w:r>
            <w:r w:rsidR="00AC1605" w:rsidRPr="00AC160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574" w:type="dxa"/>
          </w:tcPr>
          <w:p w:rsidR="00AC1605" w:rsidRPr="00475FAC" w:rsidRDefault="00AC1605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ลงทะเบียน</w:t>
            </w:r>
          </w:p>
        </w:tc>
      </w:tr>
      <w:tr w:rsidR="00AC1605" w:rsidTr="00BE69A4">
        <w:tc>
          <w:tcPr>
            <w:tcW w:w="1844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09.15-10.15</w:t>
            </w:r>
            <w:r w:rsidR="00AC1605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574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พิธีเปิดการประชุม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*การแสดงประกอบการประชุม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*</w:t>
            </w:r>
            <w:r w:rsidRPr="00475FAC">
              <w:rPr>
                <w:rFonts w:ascii="TH SarabunIT๙" w:hAnsi="TH SarabunIT๙" w:cs="TH SarabunIT๙"/>
                <w:sz w:val="24"/>
                <w:szCs w:val="32"/>
              </w:rPr>
              <w:t>VTR Presentation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กล่าวต้อนรับ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กล่าวรายงาน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กล่าวเปิด</w:t>
            </w:r>
          </w:p>
        </w:tc>
      </w:tr>
      <w:tr w:rsidR="00AC1605" w:rsidTr="00BE69A4">
        <w:tc>
          <w:tcPr>
            <w:tcW w:w="1844" w:type="dxa"/>
          </w:tcPr>
          <w:p w:rsidR="00AC1605" w:rsidRPr="00475FAC" w:rsidRDefault="00475FAC" w:rsidP="00475FA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10.15-12.15 น.</w:t>
            </w:r>
          </w:p>
        </w:tc>
        <w:tc>
          <w:tcPr>
            <w:tcW w:w="7574" w:type="dxa"/>
          </w:tcPr>
          <w:p w:rsidR="00AC1605" w:rsidRPr="0001693F" w:rsidRDefault="00475FAC" w:rsidP="00AC160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บรรยาย เรื่อง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การันตีด้วยหัวใจ เติมความใส่ใจ</w:t>
            </w:r>
            <w:r w:rsid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สร้างการท่องเที่ยวเชิงสุขภาพ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475FAC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โดย วิทยากรระดับประเทศ</w:t>
            </w:r>
          </w:p>
        </w:tc>
      </w:tr>
      <w:tr w:rsidR="00AC1605" w:rsidTr="00BE69A4">
        <w:tc>
          <w:tcPr>
            <w:tcW w:w="1844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12.15-13.15 น.</w:t>
            </w:r>
          </w:p>
        </w:tc>
        <w:tc>
          <w:tcPr>
            <w:tcW w:w="7574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พักรับประทานอาหารกลางวัน</w:t>
            </w:r>
          </w:p>
        </w:tc>
      </w:tr>
      <w:tr w:rsidR="00AC1605" w:rsidTr="00BE69A4">
        <w:tc>
          <w:tcPr>
            <w:tcW w:w="1844" w:type="dxa"/>
          </w:tcPr>
          <w:p w:rsidR="00AC1605" w:rsidRP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13.15-14.45 น.</w:t>
            </w:r>
          </w:p>
        </w:tc>
        <w:tc>
          <w:tcPr>
            <w:tcW w:w="7574" w:type="dxa"/>
          </w:tcPr>
          <w:p w:rsidR="00BE69A4" w:rsidRPr="0001693F" w:rsidRDefault="00475FAC" w:rsidP="00AC160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อภิปราย เรื่อง 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</w:t>
            </w:r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สร้างโปรแกรมสุขภาพชะลอวัย</w:t>
            </w:r>
            <w:proofErr w:type="spellStart"/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ด้วยอัตลักษณ์ส</w:t>
            </w:r>
            <w:proofErr w:type="spellEnd"/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ปาไทย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โดย ผู้แทนสำนักงานสาธารณสุขจังหวัดขอนแก่น</w:t>
            </w:r>
          </w:p>
          <w:p w:rsid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ผู้แทนสำนักงานสาธารณสุขจังหวัดประจวบคีรีขันธ์</w:t>
            </w:r>
          </w:p>
          <w:p w:rsid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ผู้แทนสำนักงานสาธารณสุขจังหวัดภูเก็ต</w:t>
            </w:r>
          </w:p>
          <w:p w:rsidR="00475FAC" w:rsidRDefault="00475FAC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ผู้แทนสำนักงานสาธารณสุขจังหวัด</w:t>
            </w:r>
            <w:r w:rsidR="000E662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สุราษฎร์ธานี</w:t>
            </w:r>
          </w:p>
          <w:p w:rsidR="000E6629" w:rsidRPr="00475FAC" w:rsidRDefault="000E6629" w:rsidP="00AC160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ดำเนินการอภิปรายโดย  </w:t>
            </w:r>
            <w:r w:rsidR="00BE69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ผู้แทนคณะเภสัชศาสตร์ มหาวิทยาลัยเชียงใหม่</w:t>
            </w:r>
          </w:p>
        </w:tc>
      </w:tr>
      <w:tr w:rsidR="00AC1605" w:rsidTr="00BE69A4">
        <w:tc>
          <w:tcPr>
            <w:tcW w:w="1844" w:type="dxa"/>
          </w:tcPr>
          <w:p w:rsidR="00AC1605" w:rsidRPr="00475FAC" w:rsidRDefault="00394895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14.45-16</w:t>
            </w:r>
            <w:r w:rsidR="0081206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.15</w:t>
            </w:r>
            <w:r w:rsidR="000E662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574" w:type="dxa"/>
          </w:tcPr>
          <w:p w:rsidR="00AC1605" w:rsidRDefault="000E6629" w:rsidP="00AC160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อภิปราย เรื่อง </w:t>
            </w:r>
            <w:r w:rsid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proofErr w:type="spellStart"/>
            <w:r w:rsidR="0039489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สปา</w:t>
            </w:r>
            <w:proofErr w:type="spellEnd"/>
            <w:r w:rsidR="0039489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ไทยก้าวไกลในระดับสากล</w:t>
            </w:r>
            <w:r w:rsidR="0024663B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394895" w:rsidRPr="009314EB" w:rsidRDefault="000E6629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</w:t>
            </w:r>
            <w:r w:rsidR="00394895"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ประธาน</w:t>
            </w:r>
            <w:proofErr w:type="spellStart"/>
            <w:r w:rsidR="00394895"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สมาพันธ์ส</w:t>
            </w:r>
            <w:proofErr w:type="spellEnd"/>
            <w:r w:rsidR="00394895"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ปาไทย</w:t>
            </w:r>
          </w:p>
          <w:p w:rsidR="000E6629" w:rsidRPr="009314EB" w:rsidRDefault="00394895" w:rsidP="00AC160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ที่ปรึกษา</w:t>
            </w:r>
            <w:proofErr w:type="spellStart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สมาพันธ์ส</w:t>
            </w:r>
            <w:proofErr w:type="spellEnd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ปาไทย</w:t>
            </w:r>
          </w:p>
          <w:p w:rsidR="000E6629" w:rsidRDefault="000E6629" w:rsidP="0081206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ดำเนินการอภิปรายโดย นายกสมาคมไทยล้าน</w:t>
            </w:r>
            <w:proofErr w:type="spellStart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นาสปา</w:t>
            </w:r>
            <w:proofErr w:type="spellEnd"/>
          </w:p>
        </w:tc>
      </w:tr>
      <w:tr w:rsidR="00E7424B" w:rsidTr="00BE69A4">
        <w:tc>
          <w:tcPr>
            <w:tcW w:w="1844" w:type="dxa"/>
          </w:tcPr>
          <w:p w:rsidR="00E7424B" w:rsidRDefault="00812068" w:rsidP="008120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16.15-17.15 น.</w:t>
            </w:r>
          </w:p>
        </w:tc>
        <w:tc>
          <w:tcPr>
            <w:tcW w:w="7574" w:type="dxa"/>
          </w:tcPr>
          <w:p w:rsidR="00E7424B" w:rsidRDefault="00394895" w:rsidP="0039489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อภิปราย เรื่อง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“</w:t>
            </w:r>
            <w:r w:rsidR="0024663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เทคนิคการบริหารจัดการบุคลากร</w:t>
            </w:r>
            <w:proofErr w:type="spellStart"/>
            <w:r w:rsidR="0024663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ในสปา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812068" w:rsidRPr="009314EB" w:rsidRDefault="00812068" w:rsidP="008120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โดย นายก</w:t>
            </w:r>
            <w:proofErr w:type="spellStart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สมาคมส</w:t>
            </w:r>
            <w:proofErr w:type="spellEnd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ปาส</w:t>
            </w:r>
            <w:proofErr w:type="spellStart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มุย</w:t>
            </w:r>
            <w:proofErr w:type="spellEnd"/>
          </w:p>
          <w:p w:rsidR="00812068" w:rsidRPr="009314EB" w:rsidRDefault="00812068" w:rsidP="008120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ประธาน</w:t>
            </w:r>
            <w:proofErr w:type="spellStart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ชมรมสปา</w:t>
            </w:r>
            <w:proofErr w:type="spellEnd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ขอนแก่น</w:t>
            </w:r>
          </w:p>
          <w:p w:rsidR="00812068" w:rsidRPr="009314EB" w:rsidRDefault="00812068" w:rsidP="008120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นายกสมาคม</w:t>
            </w:r>
            <w:proofErr w:type="spellStart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สปา</w:t>
            </w:r>
            <w:proofErr w:type="spellEnd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พัทยา</w:t>
            </w:r>
          </w:p>
          <w:p w:rsidR="00812068" w:rsidRPr="009314EB" w:rsidRDefault="00812068" w:rsidP="00812068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ประธาน</w:t>
            </w:r>
            <w:proofErr w:type="spellStart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ชมรมสปา</w:t>
            </w:r>
            <w:proofErr w:type="spellEnd"/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กระบี่</w:t>
            </w:r>
          </w:p>
          <w:p w:rsidR="00812068" w:rsidRDefault="00812068" w:rsidP="00812068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9314E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ดำเนินการอภิปรายโดย </w:t>
            </w:r>
            <w:r w:rsidRPr="009314EB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ผู้แทน</w:t>
            </w:r>
            <w:r w:rsidRPr="009314EB">
              <w:rPr>
                <w:rFonts w:ascii="TH SarabunIT๙" w:hAnsi="TH SarabunIT๙" w:cs="TH SarabunIT๙"/>
                <w:sz w:val="24"/>
                <w:szCs w:val="32"/>
                <w:cs/>
              </w:rPr>
              <w:t>สมาคมไทยล้าน</w:t>
            </w:r>
            <w:proofErr w:type="spellStart"/>
            <w:r w:rsidRPr="009314EB">
              <w:rPr>
                <w:rFonts w:ascii="TH SarabunIT๙" w:hAnsi="TH SarabunIT๙" w:cs="TH SarabunIT๙"/>
                <w:sz w:val="24"/>
                <w:szCs w:val="32"/>
                <w:cs/>
              </w:rPr>
              <w:t>นาสปา</w:t>
            </w:r>
            <w:proofErr w:type="spellEnd"/>
          </w:p>
        </w:tc>
      </w:tr>
    </w:tbl>
    <w:p w:rsidR="00AD62D2" w:rsidRPr="002F7A65" w:rsidRDefault="002F7A65" w:rsidP="00AC160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F7A65">
        <w:rPr>
          <w:rFonts w:ascii="TH SarabunIT๙" w:hAnsi="TH SarabunIT๙" w:cs="TH SarabunIT๙" w:hint="cs"/>
          <w:sz w:val="24"/>
          <w:szCs w:val="32"/>
          <w:cs/>
        </w:rPr>
        <w:t>หมายเหตุ รับประทานอาหารว่างแล</w:t>
      </w:r>
      <w:r w:rsidR="00BE69A4">
        <w:rPr>
          <w:rFonts w:ascii="TH SarabunIT๙" w:hAnsi="TH SarabunIT๙" w:cs="TH SarabunIT๙" w:hint="cs"/>
          <w:sz w:val="24"/>
          <w:szCs w:val="32"/>
          <w:cs/>
        </w:rPr>
        <w:t>ะ</w:t>
      </w:r>
      <w:r w:rsidRPr="002F7A65">
        <w:rPr>
          <w:rFonts w:ascii="TH SarabunIT๙" w:hAnsi="TH SarabunIT๙" w:cs="TH SarabunIT๙" w:hint="cs"/>
          <w:sz w:val="24"/>
          <w:szCs w:val="32"/>
          <w:cs/>
        </w:rPr>
        <w:t>เครื่องดื่มเวลา 10.15-10.30 น. และ 14.15-14.30 น.</w:t>
      </w:r>
    </w:p>
    <w:p w:rsidR="00AC1605" w:rsidRDefault="00AD62D2" w:rsidP="00AC160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วันอังคารที่ 8 กันยายน 2558</w:t>
      </w:r>
    </w:p>
    <w:tbl>
      <w:tblPr>
        <w:tblStyle w:val="a3"/>
        <w:tblW w:w="9782" w:type="dxa"/>
        <w:tblInd w:w="-176" w:type="dxa"/>
        <w:tblLook w:val="04A0"/>
      </w:tblPr>
      <w:tblGrid>
        <w:gridCol w:w="1844"/>
        <w:gridCol w:w="7938"/>
      </w:tblGrid>
      <w:tr w:rsidR="00AD62D2" w:rsidTr="0001693F">
        <w:tc>
          <w:tcPr>
            <w:tcW w:w="1844" w:type="dxa"/>
          </w:tcPr>
          <w:p w:rsidR="00AD62D2" w:rsidRPr="00AC1605" w:rsidRDefault="00092242" w:rsidP="00277E7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08.30-09.00</w:t>
            </w:r>
            <w:r w:rsidR="00AD62D2" w:rsidRPr="00AC160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AD62D2" w:rsidRPr="00475FAC" w:rsidRDefault="00AD62D2" w:rsidP="00277E7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ลงทะเบียน</w:t>
            </w:r>
          </w:p>
        </w:tc>
      </w:tr>
      <w:tr w:rsidR="00AD62D2" w:rsidTr="0001693F">
        <w:tc>
          <w:tcPr>
            <w:tcW w:w="1844" w:type="dxa"/>
          </w:tcPr>
          <w:p w:rsidR="00AD62D2" w:rsidRPr="00475FAC" w:rsidRDefault="00092242" w:rsidP="00277E7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09.00-11.00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AD62D2" w:rsidRPr="0001693F" w:rsidRDefault="001056A9" w:rsidP="00277E71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บรรยาย เรื่อง 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ดูแล สุขภาพให้ ชะลอวัย</w:t>
            </w:r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ได้สุขภาพดี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1056A9" w:rsidRPr="00475FAC" w:rsidRDefault="001056A9" w:rsidP="00277E7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โดยนพ.บุญชัย  </w:t>
            </w:r>
            <w:proofErr w:type="spellStart"/>
            <w:r w:rsidRPr="00BE69A4">
              <w:rPr>
                <w:rStyle w:val="a4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อิศราพิสิษฐ์</w:t>
            </w:r>
            <w:proofErr w:type="spellEnd"/>
            <w:r w:rsidR="00334AB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(วิทยากรระดับประเทศ)</w:t>
            </w:r>
          </w:p>
        </w:tc>
      </w:tr>
      <w:tr w:rsidR="00AD62D2" w:rsidTr="0001693F">
        <w:tc>
          <w:tcPr>
            <w:tcW w:w="1844" w:type="dxa"/>
          </w:tcPr>
          <w:p w:rsidR="00AD62D2" w:rsidRPr="00475FAC" w:rsidRDefault="00092242" w:rsidP="0009224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-12.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2F7A65" w:rsidRPr="0001693F" w:rsidRDefault="00092242" w:rsidP="002F7A6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อภิปราย</w:t>
            </w:r>
            <w:r w:rsidR="00BE69A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เรื่อง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="00BE69A4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สุขภาพดี วิถีล้านนา และชะลอวัยด้วยทองคำ</w:t>
            </w:r>
            <w:r w:rsidR="00BE69A4"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2F7A65" w:rsidRDefault="002F7A65" w:rsidP="002F7A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โดย ผู้แทน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เฮลท์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ล้าน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นาสปา</w:t>
            </w:r>
            <w:proofErr w:type="spellEnd"/>
          </w:p>
          <w:p w:rsidR="002F7A65" w:rsidRDefault="002F7A65" w:rsidP="002F7A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ผู้แทนฟ้าล้าน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นาสปา</w:t>
            </w:r>
            <w:proofErr w:type="spellEnd"/>
          </w:p>
          <w:p w:rsidR="00092242" w:rsidRPr="00475FAC" w:rsidRDefault="002F7A65" w:rsidP="00BE69A4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ดำเนินการอภิปราย โดย</w:t>
            </w:r>
            <w:r w:rsidR="00BE69A4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นายอนันต์</w:t>
            </w:r>
            <w:proofErr w:type="spellStart"/>
            <w:r w:rsidR="00BE69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ธรณ์โห</w:t>
            </w:r>
            <w:proofErr w:type="spellEnd"/>
            <w:r w:rsidR="00BE69A4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จินดารัตน์อุปนายกสมาคมสหพันธ์ท่องเที่ยว</w:t>
            </w:r>
            <w:r w:rsidR="00BE69A4"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ภาคเหนือ จังหวัดเชียงใหม่</w:t>
            </w:r>
          </w:p>
        </w:tc>
      </w:tr>
      <w:tr w:rsidR="00AD62D2" w:rsidTr="0001693F">
        <w:tc>
          <w:tcPr>
            <w:tcW w:w="1844" w:type="dxa"/>
          </w:tcPr>
          <w:p w:rsidR="00AD62D2" w:rsidRPr="00475FAC" w:rsidRDefault="000B3BCE" w:rsidP="000B3B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lastRenderedPageBreak/>
              <w:t>12.00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-13.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AD62D2" w:rsidRPr="00475FAC" w:rsidRDefault="00AD62D2" w:rsidP="00277E7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พักรับประทานอาหารกลางวัน</w:t>
            </w:r>
          </w:p>
        </w:tc>
      </w:tr>
      <w:tr w:rsidR="00AD62D2" w:rsidTr="0001693F">
        <w:tc>
          <w:tcPr>
            <w:tcW w:w="1844" w:type="dxa"/>
          </w:tcPr>
          <w:p w:rsidR="00AD62D2" w:rsidRPr="00475FAC" w:rsidRDefault="000B3BCE" w:rsidP="000B3BC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13.00</w:t>
            </w:r>
            <w:r w:rsidR="008F38CA">
              <w:rPr>
                <w:rFonts w:ascii="TH SarabunIT๙" w:hAnsi="TH SarabunIT๙" w:cs="TH SarabunIT๙" w:hint="cs"/>
                <w:sz w:val="24"/>
                <w:szCs w:val="32"/>
                <w:cs/>
              </w:rPr>
              <w:t>-15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 w:rsidR="008F38CA"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 w:rsidR="00AD62D2"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2F7A65" w:rsidRPr="0001693F" w:rsidRDefault="00AD62D2" w:rsidP="002F7A6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75FA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อภิปราย เรื่อง </w:t>
            </w:r>
            <w:r w:rsidR="00430D18">
              <w:rPr>
                <w:rFonts w:ascii="TH SarabunIT๙" w:hAnsi="TH SarabunIT๙" w:cs="TH SarabunIT๙"/>
                <w:sz w:val="24"/>
                <w:szCs w:val="32"/>
              </w:rPr>
              <w:t>“</w:t>
            </w:r>
            <w:r w:rsidR="002F7A65"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การพัฒนาโปรแกรมท่องเที่ยวเชิงสุขภาพของชุมชน</w:t>
            </w:r>
            <w:r w:rsid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2F7A65" w:rsidRDefault="002F7A65" w:rsidP="002F7A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โดย ผู้แทนบ้านปง-ห้วยลาน จังหวัดเชียงใหม่</w:t>
            </w:r>
          </w:p>
          <w:p w:rsidR="002F7A65" w:rsidRDefault="002F7A65" w:rsidP="002F7A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ผู้แทนบ้านเมืองปอน  จังหวัดแม่ฮ่องสอน</w:t>
            </w:r>
          </w:p>
          <w:p w:rsidR="002F7A65" w:rsidRDefault="002F7A65" w:rsidP="002F7A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ผู้แทนบ้านปงถ้ำ  จังหวัดลำปาง</w:t>
            </w:r>
          </w:p>
          <w:p w:rsidR="002F7A65" w:rsidRDefault="002F7A65" w:rsidP="002F7A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ผู้แทนบ้านพระบาทห้วยต้ม  จังหวัดลำพูน</w:t>
            </w:r>
          </w:p>
          <w:p w:rsidR="00AD62D2" w:rsidRPr="00475FAC" w:rsidRDefault="00430D18" w:rsidP="002F7A6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ดำเนินการอภิปรายโดย นายธนกร  สมฤทธิ์  บริษัท เกต เชียงใหม่ จำกัด</w:t>
            </w:r>
          </w:p>
        </w:tc>
      </w:tr>
      <w:tr w:rsidR="00430D18" w:rsidTr="0001693F">
        <w:tc>
          <w:tcPr>
            <w:tcW w:w="1844" w:type="dxa"/>
          </w:tcPr>
          <w:p w:rsidR="00430D18" w:rsidRDefault="008F38CA" w:rsidP="008F38CA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15</w:t>
            </w:r>
            <w:r w:rsidR="00430D18">
              <w:rPr>
                <w:rFonts w:ascii="TH SarabunIT๙" w:hAnsi="TH SarabunIT๙" w:cs="TH SarabunIT๙" w:hint="cs"/>
                <w:sz w:val="24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00-17.0</w:t>
            </w:r>
            <w:r w:rsidR="00430D18">
              <w:rPr>
                <w:rFonts w:ascii="TH SarabunIT๙" w:hAnsi="TH SarabunIT๙" w:cs="TH SarabunIT๙" w:hint="cs"/>
                <w:sz w:val="24"/>
                <w:szCs w:val="32"/>
                <w:cs/>
              </w:rPr>
              <w:t>0 น.</w:t>
            </w:r>
          </w:p>
        </w:tc>
        <w:tc>
          <w:tcPr>
            <w:tcW w:w="7938" w:type="dxa"/>
          </w:tcPr>
          <w:p w:rsidR="00430D18" w:rsidRPr="0001693F" w:rsidRDefault="00430D18" w:rsidP="002F7A65">
            <w:pP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อภิราย เรื่อง </w:t>
            </w:r>
            <w:r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“</w:t>
            </w:r>
            <w:r w:rsidRPr="0001693F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เคล็ดลับนำภูมิปัญญาไทย สร้างจุดขายเพื่อการท่องเที่ยวเชิงสุขภาพ</w:t>
            </w:r>
            <w:r w:rsidRPr="0001693F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”</w:t>
            </w:r>
          </w:p>
          <w:p w:rsidR="00430D18" w:rsidRDefault="00430D18" w:rsidP="002F7A6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นางสาวจันทร์เพ็ญ รัตนพรม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บจก.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จันทร์รติสมุนไพรไทย</w:t>
            </w:r>
          </w:p>
          <w:p w:rsidR="00430D18" w:rsidRDefault="00430D18" w:rsidP="0001693F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นางสาวหอมปรางค์ ชา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ลีกัณ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หา  </w:t>
            </w:r>
            <w:r w:rsidR="005834C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บ้านหอมสมุนไพร</w:t>
            </w:r>
          </w:p>
          <w:p w:rsidR="008F38CA" w:rsidRPr="00475FAC" w:rsidRDefault="008F38CA" w:rsidP="0001693F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ดำเนินการอภิปรายโดย ผู้แทนสำนักงานสาธารณสุขจังหวัดเชียงใหม่</w:t>
            </w:r>
          </w:p>
        </w:tc>
      </w:tr>
    </w:tbl>
    <w:p w:rsidR="002F7A65" w:rsidRPr="002F7A65" w:rsidRDefault="002F7A65" w:rsidP="002F7A6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F7A65">
        <w:rPr>
          <w:rFonts w:ascii="TH SarabunIT๙" w:hAnsi="TH SarabunIT๙" w:cs="TH SarabunIT๙" w:hint="cs"/>
          <w:sz w:val="24"/>
          <w:szCs w:val="32"/>
          <w:cs/>
        </w:rPr>
        <w:t>หมายเหตุ รับประทานอาหารว่างแล</w:t>
      </w:r>
      <w:r w:rsidR="0001693F">
        <w:rPr>
          <w:rFonts w:ascii="TH SarabunIT๙" w:hAnsi="TH SarabunIT๙" w:cs="TH SarabunIT๙" w:hint="cs"/>
          <w:sz w:val="24"/>
          <w:szCs w:val="32"/>
          <w:cs/>
        </w:rPr>
        <w:t>ะ</w:t>
      </w:r>
      <w:r w:rsidRPr="002F7A65">
        <w:rPr>
          <w:rFonts w:ascii="TH SarabunIT๙" w:hAnsi="TH SarabunIT๙" w:cs="TH SarabunIT๙" w:hint="cs"/>
          <w:sz w:val="24"/>
          <w:szCs w:val="32"/>
          <w:cs/>
        </w:rPr>
        <w:t>เครื่องดื่มเวลา 10.15-10.30 น. และ 14.15-14.30 น.</w:t>
      </w:r>
    </w:p>
    <w:p w:rsidR="009A7E7E" w:rsidRDefault="009A7E7E" w:rsidP="00AC160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A7E7E" w:rsidRDefault="009A7E7E" w:rsidP="00AC160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 9 กันยายน 2558</w:t>
      </w:r>
    </w:p>
    <w:p w:rsidR="009A7E7E" w:rsidRDefault="009A7E7E" w:rsidP="00AC160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9753" w:type="dxa"/>
        <w:tblInd w:w="-147" w:type="dxa"/>
        <w:tblLook w:val="04A0"/>
      </w:tblPr>
      <w:tblGrid>
        <w:gridCol w:w="1843"/>
        <w:gridCol w:w="7910"/>
      </w:tblGrid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9A7E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08.30-09.00 น. 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2A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09.00-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10.00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1693F" w:rsidRDefault="009A7E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="0001693F" w:rsidRPr="00016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="0001693F"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="008F3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คนไทย</w:t>
            </w:r>
            <w:r w:rsidR="0001693F" w:rsidRPr="00016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ได้อะไรจาก</w:t>
            </w:r>
            <w:r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การปฏิรูปการแพทย์แผนไทยของประเทศ</w:t>
            </w:r>
            <w:r w:rsidR="0001693F"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โดย พลเรือเอกชาญชัย  เจริญสุวรรณ</w:t>
            </w:r>
          </w:p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ประธานอนุกรรมาธิการปฏิรูปการแพทย์แผนไทย สภาปฏิรูปแห่งชาติ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2A7DFF" w:rsidP="002A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="00016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  <w:r w:rsidR="0001693F"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นโยบายและทิศทางการทำงานของสภาการแพทย์แผนไทยยุคปัจจุบัน</w:t>
            </w:r>
            <w:r w:rsidR="0001693F"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โดย อาจารย์</w:t>
            </w:r>
            <w:proofErr w:type="spellStart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กัญจ</w:t>
            </w:r>
            <w:proofErr w:type="spellEnd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นา  ดีวิเศษ</w:t>
            </w:r>
          </w:p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นายกสภาการแพทย์แผนไทย 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9A7E7E" w:rsidP="002A7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2A7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A7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8F38CA">
              <w:rPr>
                <w:rFonts w:ascii="TH SarabunIT๙" w:hAnsi="TH SarabunIT๙" w:cs="TH SarabunIT๙"/>
                <w:sz w:val="32"/>
                <w:szCs w:val="32"/>
                <w:cs/>
              </w:rPr>
              <w:t>-12.</w:t>
            </w:r>
            <w:r w:rsidR="008F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1693F" w:rsidRDefault="009A7E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</w:t>
            </w:r>
            <w:r w:rsidR="000169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="0001693F"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รักษามะเร็งด้วยการแพทย์แผนไทย</w:t>
            </w:r>
            <w:r w:rsidR="0001693F"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โดย พระอาจารย์ ดร.</w:t>
            </w:r>
            <w:proofErr w:type="spellStart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ปพนพัชร์ภิ</w:t>
            </w:r>
            <w:proofErr w:type="spellEnd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บาลพักตร์</w:t>
            </w:r>
            <w:proofErr w:type="spellStart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นิธี</w:t>
            </w:r>
            <w:proofErr w:type="spellEnd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(หลวงพ่อวัดคำประมง)</w:t>
            </w:r>
          </w:p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ประธานมูลนิธิ</w:t>
            </w:r>
            <w:proofErr w:type="spellStart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อภิญญาณอโรคย</w:t>
            </w:r>
            <w:proofErr w:type="spellEnd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 วัดคำประมง จังหวัดสกลนคร              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8F38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0-13.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9A7E7E" w:rsidRPr="009A7E7E" w:rsidTr="009A7E7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8F38CA" w:rsidP="008F38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A7DFF">
              <w:rPr>
                <w:rFonts w:ascii="TH SarabunIT๙" w:hAnsi="TH SarabunIT๙" w:cs="TH SarabunIT๙"/>
                <w:sz w:val="32"/>
                <w:szCs w:val="32"/>
                <w:cs/>
              </w:rPr>
              <w:t>0-1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64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01693F" w:rsidRDefault="009A7E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อภิปราย เรื่อง </w:t>
            </w:r>
            <w:r w:rsidR="0001693F"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="0001693F" w:rsidRPr="00016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เทคนิค</w:t>
            </w:r>
            <w:r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เวชปฏิบัติการรักษาโรคด้วยการแพทย์แผนไทย</w:t>
            </w:r>
            <w:r w:rsidR="0001693F" w:rsidRPr="000169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  <w:p w:rsidR="0075464B" w:rsidRDefault="009A7E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7D4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เวชปฏิบัติการรักษา</w:t>
            </w:r>
            <w:r w:rsidR="009E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</w:t>
            </w:r>
            <w:proofErr w:type="spellStart"/>
            <w:r w:rsidR="009E4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เมอร์ส</w:t>
            </w:r>
            <w:proofErr w:type="spellEnd"/>
            <w:r w:rsidR="00BB37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(ไข้พิษ ไข้กาฬ)</w:t>
            </w:r>
          </w:p>
          <w:p w:rsidR="008F6A52" w:rsidRDefault="00E2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 อาจารย์ ดร. วุฒิ วุฒิธรรมเวช</w:t>
            </w:r>
            <w:r w:rsidR="008F6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อนุกรรมาธิการปฏิรูปการแพทย์แผนไทย สภาปฏิรูปแห่งชาติ</w:t>
            </w:r>
          </w:p>
          <w:p w:rsidR="008F6A52" w:rsidRPr="009A7E7E" w:rsidRDefault="008F6A52" w:rsidP="008F6A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เวชปฏิบัติการรักษาโรคกรดไหลย้อน (อันตัง</w:t>
            </w:r>
            <w:r w:rsidRPr="009A7E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อันตคุณัง</w:t>
            </w:r>
            <w:proofErr w:type="spellEnd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พิการ)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8F38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</w:t>
            </w:r>
            <w:proofErr w:type="spellStart"/>
            <w:r w:rsidR="008F38CA">
              <w:rPr>
                <w:rFonts w:ascii="TH SarabunIT๙" w:hAnsi="TH SarabunIT๙" w:cs="TH SarabunIT๙"/>
                <w:sz w:val="32"/>
                <w:szCs w:val="32"/>
                <w:cs/>
              </w:rPr>
              <w:t>ดร.ส</w:t>
            </w:r>
            <w:proofErr w:type="spellEnd"/>
            <w:r w:rsidR="008F38CA">
              <w:rPr>
                <w:rFonts w:ascii="TH SarabunIT๙" w:hAnsi="TH SarabunIT๙" w:cs="TH SarabunIT๙"/>
                <w:sz w:val="32"/>
                <w:szCs w:val="32"/>
                <w:cs/>
              </w:rPr>
              <w:t>ยันต์ พร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มดีผู้อำนวยการโรงเรียนภัทรเวชสยาม (การแพทย์แผนไทย)</w:t>
            </w:r>
          </w:p>
          <w:p w:rsidR="008F6A52" w:rsidRDefault="008F6A52" w:rsidP="008F6A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เวชปฏิบัติการรักษาโรคความดันโลหิตสูง (ลมขึ้นเบื้องสูง)</w:t>
            </w:r>
          </w:p>
          <w:p w:rsidR="008F6A52" w:rsidRPr="009A7E7E" w:rsidRDefault="008F6A52" w:rsidP="008F6A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 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อาจารย์วัลลภ  เผ่าพนัส     ประธานสมาพันธ์การแพทย์แผนไทยล้านนา</w:t>
            </w:r>
          </w:p>
          <w:p w:rsidR="008F6A52" w:rsidRDefault="008F6A52" w:rsidP="008F6A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เวชปฏิบัติการรักษาโรคล้านนารวมมิตร (นิ่วยู</w:t>
            </w:r>
            <w:proofErr w:type="spellStart"/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ริค</w:t>
            </w:r>
            <w:proofErr w:type="spellEnd"/>
            <w:r w:rsidRPr="009A7E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กษัย)  </w:t>
            </w:r>
          </w:p>
          <w:p w:rsidR="009A7E7E" w:rsidRPr="009A7E7E" w:rsidRDefault="008F6A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อาจารย์กิตติ  กิตติจารุวงศ์  นายกสมาคมแพทย์แผนไทยเชียงใหม่</w:t>
            </w:r>
          </w:p>
          <w:p w:rsidR="009A7E7E" w:rsidRPr="009A7E7E" w:rsidRDefault="009A7E7E" w:rsidP="009A7E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ู้ดำเนินการ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อภิปราย โดย</w:t>
            </w:r>
            <w:r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อาจารย์สมบัติ  ไตรศรีศิลป์   ผู้อำนวยการโรงเรียนพัฒนาปัญญาไท     </w:t>
            </w:r>
          </w:p>
        </w:tc>
      </w:tr>
      <w:tr w:rsidR="009A7E7E" w:rsidRPr="009A7E7E" w:rsidTr="0075464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E7E" w:rsidRPr="009A7E7E" w:rsidRDefault="002A7DFF" w:rsidP="008F38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F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B71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EB71AE">
              <w:rPr>
                <w:rFonts w:ascii="TH SarabunIT๙" w:hAnsi="TH SarabunIT๙" w:cs="TH SarabunIT๙"/>
                <w:sz w:val="32"/>
                <w:szCs w:val="32"/>
                <w:cs/>
              </w:rPr>
              <w:t>-1</w:t>
            </w:r>
            <w:r w:rsidR="008F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B71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F3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bookmarkStart w:id="0" w:name="_GoBack"/>
            <w:bookmarkEnd w:id="0"/>
            <w:r w:rsidR="009A7E7E" w:rsidRPr="009A7E7E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7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64B" w:rsidRPr="009A7E7E" w:rsidRDefault="007546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อภิปราย-ซักถามปัญหา </w:t>
            </w:r>
          </w:p>
        </w:tc>
      </w:tr>
    </w:tbl>
    <w:p w:rsidR="002F7A65" w:rsidRPr="002F7A65" w:rsidRDefault="002F7A65" w:rsidP="002F7A6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F7A65">
        <w:rPr>
          <w:rFonts w:ascii="TH SarabunIT๙" w:hAnsi="TH SarabunIT๙" w:cs="TH SarabunIT๙" w:hint="cs"/>
          <w:sz w:val="24"/>
          <w:szCs w:val="32"/>
          <w:cs/>
        </w:rPr>
        <w:t>หมายเหตุ รับประทานอาหารว่างแล</w:t>
      </w:r>
      <w:r w:rsidR="00EB71AE">
        <w:rPr>
          <w:rFonts w:ascii="TH SarabunIT๙" w:hAnsi="TH SarabunIT๙" w:cs="TH SarabunIT๙" w:hint="cs"/>
          <w:sz w:val="24"/>
          <w:szCs w:val="32"/>
          <w:cs/>
        </w:rPr>
        <w:t>ะ</w:t>
      </w:r>
      <w:r w:rsidRPr="002F7A65">
        <w:rPr>
          <w:rFonts w:ascii="TH SarabunIT๙" w:hAnsi="TH SarabunIT๙" w:cs="TH SarabunIT๙" w:hint="cs"/>
          <w:sz w:val="24"/>
          <w:szCs w:val="32"/>
          <w:cs/>
        </w:rPr>
        <w:t>เครื่องดื่มเวลา 10.15-10.30 น. และ 14.15-14.30 น.</w:t>
      </w:r>
    </w:p>
    <w:p w:rsidR="002A583A" w:rsidRDefault="002A583A" w:rsidP="002A583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A7E7E" w:rsidRPr="002A583A" w:rsidRDefault="002A583A" w:rsidP="002A58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A583A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รายละเอียดแนบท้าย</w:t>
      </w:r>
    </w:p>
    <w:p w:rsidR="002A583A" w:rsidRPr="002A583A" w:rsidRDefault="002A583A" w:rsidP="002A58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  <w:u w:val="single"/>
        </w:rPr>
      </w:pPr>
      <w:r>
        <w:rPr>
          <w:rFonts w:ascii="TH SarabunIT๙" w:hAnsi="TH SarabunIT๙" w:cs="TH SarabunIT๙"/>
          <w:sz w:val="36"/>
          <w:szCs w:val="36"/>
          <w:u w:val="single"/>
          <w:cs/>
        </w:rPr>
        <w:t>ผู้สมัคร 2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50</w:t>
      </w:r>
      <w:r w:rsidRPr="002A583A">
        <w:rPr>
          <w:rFonts w:ascii="TH SarabunIT๙" w:hAnsi="TH SarabunIT๙" w:cs="TH SarabunIT๙"/>
          <w:sz w:val="36"/>
          <w:szCs w:val="36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u w:val="single"/>
          <w:cs/>
        </w:rPr>
        <w:t>ท่าน</w:t>
      </w:r>
      <w:r w:rsidRPr="002A583A">
        <w:rPr>
          <w:rFonts w:ascii="TH SarabunIT๙" w:hAnsi="TH SarabunIT๙" w:cs="TH SarabunIT๙"/>
          <w:sz w:val="36"/>
          <w:szCs w:val="36"/>
          <w:u w:val="single"/>
          <w:cs/>
        </w:rPr>
        <w:t>แรกจะได้รับ</w:t>
      </w:r>
    </w:p>
    <w:p w:rsidR="002A583A" w:rsidRPr="002A583A" w:rsidRDefault="002A583A" w:rsidP="002A583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2A583A">
        <w:rPr>
          <w:rFonts w:ascii="TH SarabunIT๙" w:hAnsi="TH SarabunIT๙" w:cs="TH SarabunIT๙"/>
          <w:sz w:val="36"/>
          <w:szCs w:val="36"/>
          <w:cs/>
        </w:rPr>
        <w:t>1. กระเป๋าเอกสารพร้อมเอกสารประกอบการประชุม</w:t>
      </w:r>
    </w:p>
    <w:p w:rsidR="002A583A" w:rsidRPr="002A583A" w:rsidRDefault="002A583A" w:rsidP="002A583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2A583A">
        <w:rPr>
          <w:rFonts w:ascii="TH SarabunIT๙" w:hAnsi="TH SarabunIT๙" w:cs="TH SarabunIT๙"/>
          <w:sz w:val="36"/>
          <w:szCs w:val="36"/>
          <w:cs/>
        </w:rPr>
        <w:t>2. อาหารว่างและเครื่องดื่มตลอดการประชุม</w:t>
      </w:r>
    </w:p>
    <w:p w:rsidR="002A583A" w:rsidRPr="002A583A" w:rsidRDefault="002A583A" w:rsidP="002A583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2A583A">
        <w:rPr>
          <w:rFonts w:ascii="TH SarabunIT๙" w:hAnsi="TH SarabunIT๙" w:cs="TH SarabunIT๙"/>
          <w:sz w:val="36"/>
          <w:szCs w:val="36"/>
          <w:cs/>
        </w:rPr>
        <w:t>3. อาหารกลางวันตลอดการประชุม</w:t>
      </w:r>
    </w:p>
    <w:p w:rsidR="002A583A" w:rsidRPr="002A583A" w:rsidRDefault="002A583A" w:rsidP="002A583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6"/>
          <w:szCs w:val="36"/>
        </w:rPr>
      </w:pPr>
      <w:r w:rsidRPr="002A583A">
        <w:rPr>
          <w:rFonts w:ascii="TH SarabunIT๙" w:hAnsi="TH SarabunIT๙" w:cs="TH SarabunIT๙"/>
          <w:b/>
          <w:bCs/>
          <w:sz w:val="36"/>
          <w:szCs w:val="36"/>
        </w:rPr>
        <w:t>**</w:t>
      </w:r>
      <w:r w:rsidRPr="002A58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หมายเหตุ </w:t>
      </w:r>
      <w:r w:rsidRPr="002A583A">
        <w:rPr>
          <w:rFonts w:ascii="TH SarabunIT๙" w:hAnsi="TH SarabunIT๙" w:cs="TH SarabunIT๙"/>
          <w:sz w:val="36"/>
          <w:szCs w:val="36"/>
          <w:cs/>
        </w:rPr>
        <w:t xml:space="preserve">ประกาศรายชื่อผู้เข้าร่วมการประชุมทั้งหมด วันที่ 28 สิงหาคม 2558                      ทาง </w:t>
      </w:r>
      <w:hyperlink r:id="rId5" w:history="1">
        <w:r w:rsidRPr="002A583A">
          <w:rPr>
            <w:rStyle w:val="a8"/>
            <w:rFonts w:ascii="TH SarabunIT๙" w:hAnsi="TH SarabunIT๙" w:cs="TH SarabunIT๙"/>
            <w:color w:val="auto"/>
            <w:sz w:val="36"/>
            <w:szCs w:val="36"/>
            <w:u w:val="none"/>
          </w:rPr>
          <w:t>http://lannahealthhub.org</w:t>
        </w:r>
      </w:hyperlink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583A" w:rsidRPr="002A583A" w:rsidRDefault="002A583A" w:rsidP="002A583A">
      <w:pPr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2A583A">
        <w:rPr>
          <w:rFonts w:ascii="TH SarabunIT๙" w:hAnsi="TH SarabunIT๙" w:cs="TH SarabunIT๙"/>
          <w:b/>
          <w:bCs/>
          <w:sz w:val="36"/>
          <w:szCs w:val="36"/>
        </w:rPr>
        <w:t>**</w:t>
      </w:r>
      <w:r w:rsidRPr="002A583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ผู้ประสานงาน </w:t>
      </w:r>
      <w:proofErr w:type="gramStart"/>
      <w:r w:rsidRPr="002A583A">
        <w:rPr>
          <w:rFonts w:ascii="TH SarabunIT๙" w:hAnsi="TH SarabunIT๙" w:cs="TH SarabunIT๙"/>
          <w:sz w:val="36"/>
          <w:szCs w:val="36"/>
          <w:cs/>
        </w:rPr>
        <w:t xml:space="preserve">นางสาวอัจฉรา  </w:t>
      </w:r>
      <w:proofErr w:type="spellStart"/>
      <w:r w:rsidRPr="002A583A">
        <w:rPr>
          <w:rFonts w:ascii="TH SarabunIT๙" w:hAnsi="TH SarabunIT๙" w:cs="TH SarabunIT๙"/>
          <w:sz w:val="36"/>
          <w:szCs w:val="36"/>
          <w:cs/>
        </w:rPr>
        <w:t>ปัญโญ</w:t>
      </w:r>
      <w:proofErr w:type="spellEnd"/>
      <w:r w:rsidRPr="002A583A">
        <w:rPr>
          <w:rFonts w:ascii="TH SarabunIT๙" w:hAnsi="TH SarabunIT๙" w:cs="TH SarabunIT๙"/>
          <w:sz w:val="36"/>
          <w:szCs w:val="36"/>
          <w:cs/>
        </w:rPr>
        <w:t>ใหญ่</w:t>
      </w:r>
      <w:proofErr w:type="gramEnd"/>
      <w:r w:rsidRPr="002A583A">
        <w:rPr>
          <w:rFonts w:ascii="TH SarabunIT๙" w:hAnsi="TH SarabunIT๙" w:cs="TH SarabunIT๙"/>
          <w:sz w:val="36"/>
          <w:szCs w:val="36"/>
          <w:cs/>
        </w:rPr>
        <w:t xml:space="preserve"> เจ้าหน้าที่ประสานงานโครงการฯ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2A583A">
        <w:rPr>
          <w:rFonts w:ascii="TH SarabunIT๙" w:hAnsi="TH SarabunIT๙" w:cs="TH SarabunIT๙"/>
          <w:sz w:val="36"/>
          <w:szCs w:val="36"/>
          <w:cs/>
        </w:rPr>
        <w:t>กลุ่มงานคุ้มครองผู้บริโภค งานธุรกิจสุขภาพ โทร.  ๐ ๕๓๒๑ ๑๐๔๘-๕๐ ต่อ ๓๐๒</w:t>
      </w:r>
    </w:p>
    <w:sectPr w:rsidR="002A583A" w:rsidRPr="002A583A" w:rsidSect="00A23C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782"/>
    <w:multiLevelType w:val="hybridMultilevel"/>
    <w:tmpl w:val="F7B0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AC1605"/>
    <w:rsid w:val="0001693F"/>
    <w:rsid w:val="00092242"/>
    <w:rsid w:val="000B3BCE"/>
    <w:rsid w:val="000E6629"/>
    <w:rsid w:val="001056A9"/>
    <w:rsid w:val="001313EE"/>
    <w:rsid w:val="00151CBF"/>
    <w:rsid w:val="00152C49"/>
    <w:rsid w:val="0024663B"/>
    <w:rsid w:val="002A583A"/>
    <w:rsid w:val="002A7DFF"/>
    <w:rsid w:val="002F7A65"/>
    <w:rsid w:val="00334ABE"/>
    <w:rsid w:val="00394895"/>
    <w:rsid w:val="003C5D0E"/>
    <w:rsid w:val="003D2563"/>
    <w:rsid w:val="00430D18"/>
    <w:rsid w:val="004643E3"/>
    <w:rsid w:val="004742D8"/>
    <w:rsid w:val="00475FAC"/>
    <w:rsid w:val="00553210"/>
    <w:rsid w:val="005834CF"/>
    <w:rsid w:val="005A37B0"/>
    <w:rsid w:val="00701ABA"/>
    <w:rsid w:val="0075464B"/>
    <w:rsid w:val="007D43E9"/>
    <w:rsid w:val="00812068"/>
    <w:rsid w:val="008F38CA"/>
    <w:rsid w:val="008F6A52"/>
    <w:rsid w:val="009314EB"/>
    <w:rsid w:val="00936038"/>
    <w:rsid w:val="009A7E7E"/>
    <w:rsid w:val="009E4057"/>
    <w:rsid w:val="00A23C46"/>
    <w:rsid w:val="00AB16E0"/>
    <w:rsid w:val="00AC1605"/>
    <w:rsid w:val="00AD62D2"/>
    <w:rsid w:val="00B306BC"/>
    <w:rsid w:val="00BB371B"/>
    <w:rsid w:val="00BE69A4"/>
    <w:rsid w:val="00D50CF4"/>
    <w:rsid w:val="00E2551A"/>
    <w:rsid w:val="00E7424B"/>
    <w:rsid w:val="00EB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56A9"/>
    <w:rPr>
      <w:i/>
      <w:iCs/>
    </w:rPr>
  </w:style>
  <w:style w:type="paragraph" w:styleId="a5">
    <w:name w:val="List Paragraph"/>
    <w:basedOn w:val="a"/>
    <w:uiPriority w:val="34"/>
    <w:qFormat/>
    <w:rsid w:val="009A7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16E0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2A5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056A9"/>
    <w:rPr>
      <w:i/>
      <w:iCs/>
    </w:rPr>
  </w:style>
  <w:style w:type="paragraph" w:styleId="a5">
    <w:name w:val="List Paragraph"/>
    <w:basedOn w:val="a"/>
    <w:uiPriority w:val="34"/>
    <w:qFormat/>
    <w:rsid w:val="009A7E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16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B16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nahealthh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winxp</cp:lastModifiedBy>
  <cp:revision>3</cp:revision>
  <cp:lastPrinted>2015-07-03T06:57:00Z</cp:lastPrinted>
  <dcterms:created xsi:type="dcterms:W3CDTF">2015-07-03T06:57:00Z</dcterms:created>
  <dcterms:modified xsi:type="dcterms:W3CDTF">2015-08-13T04:34:00Z</dcterms:modified>
</cp:coreProperties>
</file>