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3" w:rsidRP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C1605">
        <w:rPr>
          <w:rFonts w:ascii="TH SarabunIT๙" w:hAnsi="TH SarabunIT๙" w:cs="TH SarabunIT๙"/>
          <w:b/>
          <w:bCs/>
          <w:sz w:val="24"/>
          <w:szCs w:val="32"/>
          <w:cs/>
        </w:rPr>
        <w:t>การประชุมวิชาการโปรแกรมสุขภาพชะลอวัย ได้สุขภาพดีด้วยสมุนไพร ภูมิปัญญาสุขภาพแบบ</w:t>
      </w:r>
      <w:proofErr w:type="spellStart"/>
      <w:r w:rsidRPr="00AC1605">
        <w:rPr>
          <w:rFonts w:ascii="TH SarabunIT๙" w:hAnsi="TH SarabunIT๙" w:cs="TH SarabunIT๙"/>
          <w:b/>
          <w:bCs/>
          <w:sz w:val="24"/>
          <w:szCs w:val="32"/>
          <w:cs/>
        </w:rPr>
        <w:t>บูรณา</w:t>
      </w:r>
      <w:proofErr w:type="spellEnd"/>
      <w:r w:rsidRPr="00AC1605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</w:p>
    <w:p w:rsidR="00AC1605" w:rsidRP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C1605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 7-9 กันยายน 2558ณ ห้องลีลาวดี</w:t>
      </w:r>
    </w:p>
    <w:p w:rsid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C1605">
        <w:rPr>
          <w:rFonts w:ascii="TH SarabunIT๙" w:hAnsi="TH SarabunIT๙" w:cs="TH SarabunIT๙" w:hint="cs"/>
          <w:b/>
          <w:bCs/>
          <w:sz w:val="24"/>
          <w:szCs w:val="32"/>
          <w:cs/>
        </w:rPr>
        <w:t>ศูนย์ประชุมและแสดงสินค้านานาชาติเฉลิมพระเกียรติ 7 รอบ พระชนมพรรษา จังหวัดเชียงใหม่</w:t>
      </w:r>
    </w:p>
    <w:p w:rsid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C1605" w:rsidRDefault="00AC1605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วันจันทร์ที่ 7 กันยายน 2558</w:t>
      </w:r>
    </w:p>
    <w:tbl>
      <w:tblPr>
        <w:tblStyle w:val="a3"/>
        <w:tblW w:w="9782" w:type="dxa"/>
        <w:tblInd w:w="-176" w:type="dxa"/>
        <w:tblLook w:val="04A0"/>
      </w:tblPr>
      <w:tblGrid>
        <w:gridCol w:w="1844"/>
        <w:gridCol w:w="7938"/>
      </w:tblGrid>
      <w:tr w:rsidR="00AC1605" w:rsidTr="008B4746">
        <w:tc>
          <w:tcPr>
            <w:tcW w:w="1844" w:type="dxa"/>
          </w:tcPr>
          <w:p w:rsidR="00AC1605" w:rsidRPr="00AC1605" w:rsidRDefault="00C438C3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08.0</w:t>
            </w:r>
            <w:r w:rsid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0-09.15</w:t>
            </w:r>
            <w:r w:rsidR="00AC1605" w:rsidRPr="00AC160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AC1605" w:rsidRPr="00475FAC" w:rsidRDefault="00AC1605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ลงทะเบียน</w:t>
            </w:r>
          </w:p>
        </w:tc>
      </w:tr>
      <w:tr w:rsidR="00AC1605" w:rsidTr="008B4746">
        <w:tc>
          <w:tcPr>
            <w:tcW w:w="184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09.15-10.15</w:t>
            </w:r>
            <w:r w:rsidR="00AC1605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พิธีเปิดการประชุม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*การแสดง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*</w:t>
            </w:r>
            <w:r w:rsidRPr="00475FAC">
              <w:rPr>
                <w:rFonts w:ascii="TH SarabunIT๙" w:hAnsi="TH SarabunIT๙" w:cs="TH SarabunIT๙"/>
                <w:sz w:val="24"/>
                <w:szCs w:val="32"/>
              </w:rPr>
              <w:t>VTR Presentation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กล่าวต้อนรับ</w:t>
            </w:r>
            <w:r w:rsidR="00EE67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</w:t>
            </w:r>
            <w:r w:rsidR="00EE6781" w:rsidRPr="00EE6781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</w:t>
            </w:r>
            <w:proofErr w:type="spellStart"/>
            <w:r w:rsidR="00EE6781" w:rsidRPr="00EE6781">
              <w:rPr>
                <w:rFonts w:ascii="TH SarabunIT๙" w:hAnsi="TH SarabunIT๙" w:cs="TH SarabunIT๙"/>
                <w:sz w:val="24"/>
                <w:szCs w:val="32"/>
                <w:cs/>
              </w:rPr>
              <w:t>ชวนัสถ์</w:t>
            </w:r>
            <w:proofErr w:type="spellEnd"/>
            <w:r w:rsidR="00EE6781" w:rsidRPr="00EE678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สินธุเขียว  นายกสมาคมไทยล้าน</w:t>
            </w:r>
            <w:proofErr w:type="spellStart"/>
            <w:r w:rsidR="00EE6781" w:rsidRPr="00EE6781">
              <w:rPr>
                <w:rFonts w:ascii="TH SarabunIT๙" w:hAnsi="TH SarabunIT๙" w:cs="TH SarabunIT๙"/>
                <w:sz w:val="24"/>
                <w:szCs w:val="32"/>
                <w:cs/>
              </w:rPr>
              <w:t>นาสปา</w:t>
            </w:r>
            <w:proofErr w:type="spellEnd"/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กล่าวรายงาน</w:t>
            </w:r>
            <w:r w:rsidR="00EE67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โดยนายแพทย์สาธารณสุขจังหวัดเชียงใหม่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กล่าวเปิด</w:t>
            </w:r>
            <w:r w:rsidR="00EE678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โดยผู้ว่าราชการจังหวัดเชียงใหม่</w:t>
            </w:r>
          </w:p>
        </w:tc>
      </w:tr>
      <w:tr w:rsidR="00AC1605" w:rsidTr="008B4746">
        <w:tc>
          <w:tcPr>
            <w:tcW w:w="1844" w:type="dxa"/>
          </w:tcPr>
          <w:p w:rsidR="00AC1605" w:rsidRPr="00475FAC" w:rsidRDefault="00475FAC" w:rsidP="00475FA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10.15-12.15 น.</w:t>
            </w:r>
          </w:p>
        </w:tc>
        <w:tc>
          <w:tcPr>
            <w:tcW w:w="7938" w:type="dxa"/>
          </w:tcPr>
          <w:p w:rsidR="00AC1605" w:rsidRPr="0001693F" w:rsidRDefault="003E5E96" w:rsidP="00AC160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อภิปราย</w:t>
            </w:r>
            <w:r w:rsidR="00475FAC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="00BD761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เพิ่มพลังศักยภาพไทยล้าน</w:t>
            </w:r>
            <w:proofErr w:type="spellStart"/>
            <w:r w:rsidR="00BD761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นาส</w:t>
            </w:r>
            <w:proofErr w:type="spellEnd"/>
            <w:r w:rsidR="00BD761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ปาสู่อันดับ 1 ของอาเซียน โดยใช้ทุนทางวัฒนธรรมและทรัพยากรถิ่นล้านนา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BD7614" w:rsidRPr="00BD7614" w:rsidRDefault="00475FAC" w:rsidP="00622C6C">
            <w:pPr>
              <w:ind w:firstLine="459"/>
              <w:rPr>
                <w:rFonts w:ascii="TH SarabunIT๙" w:hAnsi="TH SarabunIT๙" w:cs="TH SarabunIT๙"/>
                <w:sz w:val="24"/>
                <w:szCs w:val="32"/>
              </w:rPr>
            </w:pPr>
            <w:r w:rsidRPr="00BD76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C471C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อ.วิถี</w:t>
            </w:r>
            <w:r w:rsid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พานิชพัน</w:t>
            </w:r>
            <w:r w:rsidR="00BD7614" w:rsidRPr="00BD761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ธ์</w:t>
            </w:r>
          </w:p>
          <w:p w:rsidR="00475FAC" w:rsidRDefault="00BD7614" w:rsidP="00622C6C">
            <w:pPr>
              <w:ind w:firstLine="459"/>
              <w:rPr>
                <w:rFonts w:ascii="TH SarabunIT๙" w:hAnsi="TH SarabunIT๙" w:cs="TH SarabunIT๙"/>
                <w:sz w:val="24"/>
                <w:szCs w:val="32"/>
              </w:rPr>
            </w:pPr>
            <w:r w:rsidRPr="00BD76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ผศ.ดร.จุฑามาศ  วิศาลสิงห์ </w:t>
            </w:r>
          </w:p>
          <w:p w:rsidR="003E5E96" w:rsidRDefault="003E5E96" w:rsidP="00622C6C">
            <w:pPr>
              <w:ind w:firstLine="459"/>
              <w:rPr>
                <w:rFonts w:ascii="TH SarabunIT๙" w:hAnsi="TH SarabunIT๙" w:cs="TH SarabunIT๙"/>
                <w:sz w:val="24"/>
                <w:szCs w:val="32"/>
              </w:rPr>
            </w:pPr>
            <w:r w:rsidRPr="006A1163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</w:t>
            </w:r>
            <w:proofErr w:type="spellStart"/>
            <w:r w:rsidRPr="006A1163">
              <w:rPr>
                <w:rFonts w:ascii="TH SarabunIT๙" w:hAnsi="TH SarabunIT๙" w:cs="TH SarabunIT๙"/>
                <w:sz w:val="24"/>
                <w:szCs w:val="32"/>
                <w:cs/>
              </w:rPr>
              <w:t>ชวนัสถ์</w:t>
            </w:r>
            <w:proofErr w:type="spellEnd"/>
            <w:r w:rsidRPr="006A116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สินธุ</w:t>
            </w:r>
            <w:r w:rsidRPr="008B4746">
              <w:rPr>
                <w:rFonts w:ascii="TH SarabunIT๙" w:hAnsi="TH SarabunIT๙" w:cs="TH SarabunIT๙"/>
                <w:sz w:val="24"/>
                <w:szCs w:val="32"/>
                <w:cs/>
              </w:rPr>
              <w:t>เขียว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นายกสมาคมไทยล้าน</w:t>
            </w:r>
            <w:proofErr w:type="spellStart"/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  <w:p w:rsidR="003E5E96" w:rsidRPr="00475FAC" w:rsidRDefault="003E5E96" w:rsidP="00414E2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ดำเนินการอภิปรายโดย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นางสาว</w:t>
            </w:r>
            <w:r w:rsidRPr="003E5E96">
              <w:rPr>
                <w:rFonts w:ascii="TH SarabunIT๙" w:hAnsi="TH SarabunIT๙" w:cs="TH SarabunIT๙"/>
                <w:sz w:val="24"/>
                <w:szCs w:val="32"/>
                <w:cs/>
              </w:rPr>
              <w:t>อณิตา  เครือประยงค์</w:t>
            </w:r>
            <w:r w:rsidR="00414E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อุปนายกสมาคมไทยล้าน</w:t>
            </w:r>
            <w:proofErr w:type="spellStart"/>
            <w:r w:rsidR="00414E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</w:tc>
      </w:tr>
      <w:tr w:rsidR="00AC1605" w:rsidTr="008B4746">
        <w:tc>
          <w:tcPr>
            <w:tcW w:w="184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12.15-13.15 น.</w:t>
            </w:r>
          </w:p>
        </w:tc>
        <w:tc>
          <w:tcPr>
            <w:tcW w:w="7938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พักรับประทานอาหารกลางวัน</w:t>
            </w:r>
          </w:p>
        </w:tc>
      </w:tr>
      <w:tr w:rsidR="00AC1605" w:rsidTr="008B4746">
        <w:tc>
          <w:tcPr>
            <w:tcW w:w="184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13.15-14.45 น.</w:t>
            </w:r>
          </w:p>
        </w:tc>
        <w:tc>
          <w:tcPr>
            <w:tcW w:w="7938" w:type="dxa"/>
          </w:tcPr>
          <w:p w:rsidR="00BE69A4" w:rsidRPr="0001693F" w:rsidRDefault="00475FAC" w:rsidP="00AC160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อภิปราย เรื่อง 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</w:t>
            </w:r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สร้างโปรแกรมสุขภาพชะลอวัย</w:t>
            </w:r>
            <w:proofErr w:type="spellStart"/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ด้วยอัตลักษณ์ส</w:t>
            </w:r>
            <w:proofErr w:type="spellEnd"/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ปาไทย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475FAC" w:rsidRPr="000E3C95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proofErr w:type="spellStart"/>
            <w:r w:rsidR="000E3C95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ภก.</w:t>
            </w:r>
            <w:proofErr w:type="spellEnd"/>
            <w:r w:rsidR="000E3C95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สุโรจน์  แพงมา 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สำนักงานสาธารณสุขจังหวัดขอนแก่น</w:t>
            </w:r>
          </w:p>
          <w:p w:rsidR="00475FAC" w:rsidRPr="003E5E96" w:rsidRDefault="00622C6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="003E5E96" w:rsidRPr="003E5E9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</w:t>
            </w:r>
            <w:proofErr w:type="spellStart"/>
            <w:r w:rsidR="003E5E96" w:rsidRPr="003E5E9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วรรณีเอีย</w:t>
            </w:r>
            <w:proofErr w:type="spellEnd"/>
            <w:r w:rsidR="003E5E96" w:rsidRPr="003E5E9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ตระกูล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475FAC" w:rsidRPr="003E5E9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สำนักงานสาธารณสุขจังหวัดประจวบคีรีขันธ์</w:t>
            </w:r>
          </w:p>
          <w:p w:rsidR="00475FAC" w:rsidRPr="000E3C95" w:rsidRDefault="00622C6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proofErr w:type="spellStart"/>
            <w:r w:rsidR="000E3C95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ภก.</w:t>
            </w:r>
            <w:proofErr w:type="spellEnd"/>
            <w:r w:rsidR="000E3C95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เอกรินทร์  </w:t>
            </w:r>
            <w:proofErr w:type="spellStart"/>
            <w:r w:rsidR="000E3C95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วริ</w:t>
            </w:r>
            <w:proofErr w:type="spellEnd"/>
            <w:r w:rsidR="000E3C95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ทธิกร 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475FAC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สำนักงานสาธารณสุขจังหวัดภูเก็ต</w:t>
            </w:r>
          </w:p>
          <w:p w:rsidR="00475FAC" w:rsidRPr="00BD7614" w:rsidRDefault="00622C6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proofErr w:type="spellStart"/>
            <w:r w:rsidR="00BD7614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ภญ.</w:t>
            </w:r>
            <w:proofErr w:type="spellEnd"/>
            <w:r w:rsidR="00BD7614" w:rsidRPr="00BD76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อังคณา  ศรีนามวงศ์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475FAC" w:rsidRPr="00BD761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สำนักงานสาธารณสุขจังหวัด</w:t>
            </w:r>
            <w:r w:rsidR="000E6629" w:rsidRPr="00BD761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สุราษฎร์ธานี</w:t>
            </w:r>
          </w:p>
          <w:p w:rsidR="000E6629" w:rsidRPr="00475FAC" w:rsidRDefault="006A1163" w:rsidP="000E3C9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ดำเนินการอภิปรายโดย รศ.ดร</w:t>
            </w:r>
            <w:r w:rsidR="00A052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รพล</w:t>
            </w:r>
            <w:proofErr w:type="spellEnd"/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นธ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การกิจกุล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คณะเภสัชศาสตร์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มหาวิทยาลัยเชียงใหม่</w:t>
            </w:r>
          </w:p>
        </w:tc>
      </w:tr>
      <w:tr w:rsidR="00AC1605" w:rsidTr="008B4746">
        <w:tc>
          <w:tcPr>
            <w:tcW w:w="1844" w:type="dxa"/>
          </w:tcPr>
          <w:p w:rsidR="00AC1605" w:rsidRPr="00283459" w:rsidRDefault="00394895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14.45-16</w:t>
            </w:r>
            <w:r w:rsidR="00812068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.15</w:t>
            </w:r>
            <w:r w:rsidR="000E6629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AC1605" w:rsidRPr="00283459" w:rsidRDefault="000E6629" w:rsidP="00AC160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อภิปราย เรื่อง </w:t>
            </w:r>
            <w:r w:rsidR="0001693F" w:rsidRPr="0028345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="00E3036F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การพัฒนาอุตสาหกรรม </w:t>
            </w:r>
            <w:proofErr w:type="spellStart"/>
            <w:r w:rsidR="00394895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สปา</w:t>
            </w:r>
            <w:proofErr w:type="spellEnd"/>
            <w:r w:rsidR="00394895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ไทย</w:t>
            </w:r>
            <w:r w:rsidR="00E3036F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สู่</w:t>
            </w:r>
            <w:r w:rsidR="00394895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สากล</w:t>
            </w:r>
            <w:r w:rsidR="0024663B" w:rsidRPr="0028345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E3036F" w:rsidRPr="00283459" w:rsidRDefault="000E6629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นาง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วัล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วลี  ตันติ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กาญจน์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ประธาน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สมาพันธ์ส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ปาไทย</w:t>
            </w:r>
          </w:p>
          <w:p w:rsidR="00E3036F" w:rsidRPr="00283459" w:rsidRDefault="00E3036F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นายกรด  โรจนเสถียร 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</w:t>
            </w:r>
            <w:proofErr w:type="spellStart"/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สมาคมส</w:t>
            </w:r>
            <w:proofErr w:type="spellEnd"/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ปาไทย</w:t>
            </w:r>
          </w:p>
          <w:p w:rsidR="00E3036F" w:rsidRPr="00283459" w:rsidRDefault="00E3036F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นายรังสิมันตุ์  กิ่งแก้ว    </w:t>
            </w:r>
            <w:r w:rsidR="00414E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</w:t>
            </w:r>
            <w:proofErr w:type="spellStart"/>
            <w:r w:rsidR="00414E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สมาคมส</w:t>
            </w:r>
            <w:proofErr w:type="spellEnd"/>
            <w:r w:rsidR="00414E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จังหวัด</w:t>
            </w: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ภูเก็ต</w:t>
            </w:r>
          </w:p>
          <w:p w:rsidR="000E6629" w:rsidRPr="00283459" w:rsidRDefault="00622C6C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นายสิทธิ์พสุ  ทองสุข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สมาคมส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ปาส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มุย</w:t>
            </w:r>
            <w:proofErr w:type="spellEnd"/>
          </w:p>
          <w:p w:rsidR="000E6629" w:rsidRPr="00283459" w:rsidRDefault="000E6629" w:rsidP="0081206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ดำเนินการอภิปรายโดย </w:t>
            </w:r>
            <w:r w:rsidR="008B4746" w:rsidRPr="00283459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</w:t>
            </w:r>
            <w:proofErr w:type="spellStart"/>
            <w:r w:rsidR="008B4746" w:rsidRPr="00283459">
              <w:rPr>
                <w:rFonts w:ascii="TH SarabunIT๙" w:hAnsi="TH SarabunIT๙" w:cs="TH SarabunIT๙"/>
                <w:sz w:val="24"/>
                <w:szCs w:val="32"/>
                <w:cs/>
              </w:rPr>
              <w:t>ชวนัสถ์</w:t>
            </w:r>
            <w:proofErr w:type="spellEnd"/>
            <w:r w:rsidR="008B4746" w:rsidRPr="0028345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สินธุเขียว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นายกสมาคมไทยล้าน</w:t>
            </w:r>
            <w:proofErr w:type="spellStart"/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</w:tc>
      </w:tr>
      <w:tr w:rsidR="00E7424B" w:rsidTr="008B4746">
        <w:tc>
          <w:tcPr>
            <w:tcW w:w="1844" w:type="dxa"/>
          </w:tcPr>
          <w:p w:rsidR="00E7424B" w:rsidRPr="00283459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16.15-17.15 น.</w:t>
            </w:r>
          </w:p>
        </w:tc>
        <w:tc>
          <w:tcPr>
            <w:tcW w:w="7938" w:type="dxa"/>
          </w:tcPr>
          <w:p w:rsidR="00E7424B" w:rsidRPr="00283459" w:rsidRDefault="00394895" w:rsidP="0039489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อภิปราย เรื่อง</w:t>
            </w:r>
            <w:r w:rsidRPr="0028345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“</w:t>
            </w:r>
            <w:r w:rsidR="00B63C2C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รณรงค์และสืบสานอา</w:t>
            </w:r>
            <w:proofErr w:type="spellStart"/>
            <w:r w:rsidR="00B63C2C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ชีพส</w:t>
            </w:r>
            <w:proofErr w:type="spellEnd"/>
            <w:r w:rsidR="00B63C2C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ปาไทย </w:t>
            </w:r>
            <w:r w:rsidR="00904DA0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มั่งคั่งมั่นใจ </w:t>
            </w:r>
            <w:proofErr w:type="spellStart"/>
            <w:r w:rsidR="00904DA0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สปา</w:t>
            </w:r>
            <w:proofErr w:type="spellEnd"/>
            <w:r w:rsidR="00904DA0" w:rsidRPr="0028345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ไทยมืออาชีพ</w:t>
            </w:r>
            <w:r w:rsidRPr="0028345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E3036F" w:rsidRPr="00283459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นายนพพร  วิสุทธิ์ศักดิ์ชัย  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นายกสมาคมผู้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ประกอบการส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ปาไทย</w:t>
            </w:r>
          </w:p>
          <w:p w:rsidR="00E3036F" w:rsidRPr="00283459" w:rsidRDefault="00E3036F" w:rsidP="00E3036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นายชัยรัตน์  รัตโนภาส     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ประธาน</w:t>
            </w:r>
            <w:proofErr w:type="spellStart"/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ชมรมส</w:t>
            </w:r>
            <w:proofErr w:type="spellEnd"/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</w:t>
            </w: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พัทยา</w:t>
            </w:r>
          </w:p>
          <w:p w:rsidR="00E3036F" w:rsidRPr="00283459" w:rsidRDefault="00622C6C" w:rsidP="00E3036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proofErr w:type="spellStart"/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นางสาวป</w:t>
            </w:r>
            <w:proofErr w:type="spellEnd"/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ภาดา  พลูโภคผล  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ประธาน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ชมรมส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ปากระบี่</w:t>
            </w:r>
          </w:p>
          <w:p w:rsidR="00E3036F" w:rsidRPr="00283459" w:rsidRDefault="00E3036F" w:rsidP="00E3036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ปราณีสา  ศรีวิบูลย์        </w:t>
            </w:r>
            <w:r w:rsidR="00B63C2C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ประธานชมรมสถานประกอบ</w:t>
            </w:r>
            <w:proofErr w:type="spellStart"/>
            <w:r w:rsidR="00B63C2C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การส</w:t>
            </w:r>
            <w:proofErr w:type="spellEnd"/>
            <w:r w:rsidR="00B63C2C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ปาเพื่อสุขภาพจังหวัดขอนแก่น</w:t>
            </w:r>
          </w:p>
          <w:p w:rsidR="00812068" w:rsidRPr="00283459" w:rsidRDefault="00812068" w:rsidP="00E3036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8345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ดำเนินการอภิปรายโดย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นายอภิชัย  เจียรอดิศักดิ์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ที่ปรึกษา</w:t>
            </w:r>
            <w:proofErr w:type="spellStart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สมาพันธ์ส</w:t>
            </w:r>
            <w:proofErr w:type="spellEnd"/>
            <w:r w:rsidR="00E3036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ปาไทย</w:t>
            </w:r>
          </w:p>
        </w:tc>
      </w:tr>
    </w:tbl>
    <w:p w:rsidR="003E5E96" w:rsidRDefault="00597970" w:rsidP="00AC160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</w:t>
      </w:r>
      <w:r w:rsidR="002F7A65" w:rsidRPr="002F7A65">
        <w:rPr>
          <w:rFonts w:ascii="TH SarabunIT๙" w:hAnsi="TH SarabunIT๙" w:cs="TH SarabunIT๙" w:hint="cs"/>
          <w:sz w:val="24"/>
          <w:szCs w:val="32"/>
          <w:cs/>
        </w:rPr>
        <w:t>หมายเหตุ รับประทานอาหารว่างแล</w:t>
      </w:r>
      <w:r w:rsidR="00BE69A4">
        <w:rPr>
          <w:rFonts w:ascii="TH SarabunIT๙" w:hAnsi="TH SarabunIT๙" w:cs="TH SarabunIT๙" w:hint="cs"/>
          <w:sz w:val="24"/>
          <w:szCs w:val="32"/>
          <w:cs/>
        </w:rPr>
        <w:t>ะ</w:t>
      </w:r>
      <w:r w:rsidR="002F7A65" w:rsidRPr="002F7A65">
        <w:rPr>
          <w:rFonts w:ascii="TH SarabunIT๙" w:hAnsi="TH SarabunIT๙" w:cs="TH SarabunIT๙" w:hint="cs"/>
          <w:sz w:val="24"/>
          <w:szCs w:val="32"/>
          <w:cs/>
        </w:rPr>
        <w:t>เครื่องดื่มเวลา 10.15-10.30 น. และ 14.15-14.30 น.</w:t>
      </w:r>
    </w:p>
    <w:p w:rsidR="003E5E96" w:rsidRDefault="003E5E96" w:rsidP="00AC160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3051FB" w:rsidRDefault="003051FB" w:rsidP="00AC160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3E5E96" w:rsidRPr="002F7A65" w:rsidRDefault="003E5E96" w:rsidP="00AC160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C1605" w:rsidRDefault="00AD62D2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วันอังคารที่ 8 กันยายน 2558</w:t>
      </w:r>
    </w:p>
    <w:tbl>
      <w:tblPr>
        <w:tblStyle w:val="a3"/>
        <w:tblW w:w="9923" w:type="dxa"/>
        <w:tblInd w:w="-176" w:type="dxa"/>
        <w:tblLook w:val="04A0"/>
      </w:tblPr>
      <w:tblGrid>
        <w:gridCol w:w="1844"/>
        <w:gridCol w:w="8079"/>
      </w:tblGrid>
      <w:tr w:rsidR="00AD62D2" w:rsidTr="00ED0260">
        <w:trPr>
          <w:trHeight w:val="501"/>
        </w:trPr>
        <w:tc>
          <w:tcPr>
            <w:tcW w:w="1844" w:type="dxa"/>
          </w:tcPr>
          <w:p w:rsidR="00AD62D2" w:rsidRPr="00AC1605" w:rsidRDefault="0009224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08.30-09.00</w:t>
            </w:r>
            <w:r w:rsidR="00AD62D2" w:rsidRPr="00AC160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AD62D2" w:rsidRPr="00475FAC" w:rsidRDefault="00AD62D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ลงทะเบียน</w:t>
            </w:r>
          </w:p>
        </w:tc>
      </w:tr>
      <w:tr w:rsidR="00AD62D2" w:rsidTr="008B4746">
        <w:tc>
          <w:tcPr>
            <w:tcW w:w="1844" w:type="dxa"/>
          </w:tcPr>
          <w:p w:rsidR="00AD62D2" w:rsidRPr="00475FAC" w:rsidRDefault="0009224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09.00-11.00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ED0260" w:rsidRPr="000E3C95" w:rsidRDefault="00ED0260" w:rsidP="00ED026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อภิ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ราย เรื่อง </w:t>
            </w:r>
            <w:r w:rsidRPr="000E3C95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Pr="000E3C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เคล็ดลับนำภูมิปัญญาไทย สร้างจุดขายเพื่อการท่องเที่ยวเชิงสุขภาพ</w:t>
            </w:r>
            <w:r w:rsidRPr="000E3C95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ED0260" w:rsidRPr="000E3C95" w:rsidRDefault="00ED0260" w:rsidP="00ED026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นางสาวจันทร์เพ็ญ รัตนพรม 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C76A7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กรรมการผู้จัดการบริษัท จันทร์รติสมุนไพรไทยจำกัด</w:t>
            </w:r>
          </w:p>
          <w:p w:rsidR="00ED0260" w:rsidRPr="000E3C95" w:rsidRDefault="00ED0260" w:rsidP="00ED026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622C6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นางสาวหอมปรางค์ ชา</w:t>
            </w:r>
            <w:proofErr w:type="spellStart"/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ลีกัณ</w:t>
            </w:r>
            <w:proofErr w:type="spellEnd"/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หา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ผู้อำนวยการ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โรงเรียนบ้านหอมสมุนไพร</w:t>
            </w:r>
          </w:p>
          <w:p w:rsidR="001056A9" w:rsidRPr="00475FAC" w:rsidRDefault="00ED0260" w:rsidP="00E37D8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ดำเนินการอภิปรายโดย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นายหัสดิน  สติปัญญาเลิศ</w:t>
            </w:r>
            <w:r w:rsidR="00FB54E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E37D8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เจ้าหน้าที่</w:t>
            </w:r>
            <w:r w:rsidRPr="00414E20">
              <w:rPr>
                <w:rFonts w:ascii="TH SarabunIT๙" w:hAnsi="TH SarabunIT๙" w:cs="TH SarabunIT๙"/>
                <w:sz w:val="24"/>
                <w:szCs w:val="32"/>
                <w:cs/>
              </w:rPr>
              <w:t>วิเคราะห์นโยบายและแผน</w:t>
            </w:r>
            <w:r w:rsidRPr="008B474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แม่ฮ่องสอน</w:t>
            </w:r>
          </w:p>
        </w:tc>
      </w:tr>
      <w:tr w:rsidR="00AD62D2" w:rsidTr="008B4746">
        <w:tc>
          <w:tcPr>
            <w:tcW w:w="1844" w:type="dxa"/>
          </w:tcPr>
          <w:p w:rsidR="00AD62D2" w:rsidRPr="00475FAC" w:rsidRDefault="00092242" w:rsidP="0009224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-12.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2F7A65" w:rsidRPr="0001693F" w:rsidRDefault="00092242" w:rsidP="002F7A6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อภิปราย</w:t>
            </w:r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สุขภาพดี วิถีล้านนา และชะลอวัยด้วยทองคำ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2F7A65" w:rsidRPr="00597970" w:rsidRDefault="002F7A65" w:rsidP="002F7A65">
            <w:pPr>
              <w:rPr>
                <w:rFonts w:ascii="TH SarabunIT๙" w:hAnsi="TH SarabunIT๙" w:cs="TH SarabunIT๙"/>
                <w:sz w:val="24"/>
                <w:szCs w:val="32"/>
                <w:highlight w:val="yellow"/>
              </w:rPr>
            </w:pPr>
            <w:r w:rsidRPr="006A116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6A1163" w:rsidRPr="006A1163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</w:t>
            </w:r>
            <w:proofErr w:type="spellStart"/>
            <w:r w:rsidR="006A1163" w:rsidRPr="006A1163">
              <w:rPr>
                <w:rFonts w:ascii="TH SarabunIT๙" w:hAnsi="TH SarabunIT๙" w:cs="TH SarabunIT๙"/>
                <w:sz w:val="24"/>
                <w:szCs w:val="32"/>
                <w:cs/>
              </w:rPr>
              <w:t>ชวนัสถ์</w:t>
            </w:r>
            <w:proofErr w:type="spellEnd"/>
            <w:r w:rsidR="006A1163" w:rsidRPr="006A116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สินธุ</w:t>
            </w:r>
            <w:r w:rsidR="006A1163" w:rsidRPr="008B4746">
              <w:rPr>
                <w:rFonts w:ascii="TH SarabunIT๙" w:hAnsi="TH SarabunIT๙" w:cs="TH SarabunIT๙"/>
                <w:sz w:val="24"/>
                <w:szCs w:val="32"/>
                <w:cs/>
              </w:rPr>
              <w:t>เขียว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proofErr w:type="spellStart"/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เฮลท์</w:t>
            </w:r>
            <w:proofErr w:type="spellEnd"/>
            <w:r w:rsidR="009D373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ล้าน</w:t>
            </w:r>
            <w:proofErr w:type="spellStart"/>
            <w:r w:rsidR="009D373F" w:rsidRPr="0028345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  <w:p w:rsidR="002F7A65" w:rsidRDefault="009D373F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  <w:r w:rsidR="0072520B" w:rsidRPr="0072520B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นางสาวนารีนารถ  จิตตรง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</w:t>
            </w:r>
            <w:r w:rsidR="002F7A65" w:rsidRPr="007252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ฟ้าล้าน</w:t>
            </w:r>
            <w:proofErr w:type="spellStart"/>
            <w:r w:rsidR="002F7A65" w:rsidRPr="007252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  <w:p w:rsidR="00092242" w:rsidRPr="00475FAC" w:rsidRDefault="002F7A65" w:rsidP="004412C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</w:t>
            </w:r>
            <w:r w:rsidRPr="00FD7C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อภิปราย โดย</w:t>
            </w:r>
            <w:proofErr w:type="spellStart"/>
            <w:r w:rsidR="00FD7C69" w:rsidRPr="00FD7C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นายธนันธน์</w:t>
            </w:r>
            <w:proofErr w:type="spellEnd"/>
            <w:r w:rsidR="00FD7C6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อภิวันทนาพร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FD7C69" w:rsidRPr="00FD7C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ผู้อำนวยการฝ่ายธุรกิจต่างประเทศและการตลาด สถาบันพัฒนาวิสาหกิจขนาดกลางและขนาดย่อม</w:t>
            </w:r>
          </w:p>
        </w:tc>
      </w:tr>
      <w:tr w:rsidR="00AD62D2" w:rsidTr="008B4746">
        <w:tc>
          <w:tcPr>
            <w:tcW w:w="1844" w:type="dxa"/>
          </w:tcPr>
          <w:p w:rsidR="00AD62D2" w:rsidRPr="00475FAC" w:rsidRDefault="000B3BCE" w:rsidP="000B3B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12.00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-13.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AD62D2" w:rsidRPr="00475FAC" w:rsidRDefault="00AD62D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พักรับประทานอาหารกลางวัน</w:t>
            </w:r>
          </w:p>
        </w:tc>
      </w:tr>
      <w:tr w:rsidR="00AD62D2" w:rsidTr="008B4746">
        <w:tc>
          <w:tcPr>
            <w:tcW w:w="1844" w:type="dxa"/>
          </w:tcPr>
          <w:p w:rsidR="00AD62D2" w:rsidRPr="00475FAC" w:rsidRDefault="000B3BCE" w:rsidP="000B3B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13.00</w:t>
            </w:r>
            <w:r w:rsidR="008F38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-15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8F38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2F7A65" w:rsidRPr="0001693F" w:rsidRDefault="00AD62D2" w:rsidP="002F7A6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อภิปราย เรื่อง </w:t>
            </w:r>
            <w:r w:rsidR="00430D18">
              <w:rPr>
                <w:rFonts w:ascii="TH SarabunIT๙" w:hAnsi="TH SarabunIT๙" w:cs="TH SarabunIT๙"/>
                <w:sz w:val="24"/>
                <w:szCs w:val="32"/>
              </w:rPr>
              <w:t>“</w:t>
            </w:r>
            <w:r w:rsidR="002F7A65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การพัฒนาโปรแกรมท่องเที่ยวเชิงสุขภาพของชุมชน</w:t>
            </w:r>
            <w:r w:rsid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2F7A65" w:rsidRPr="00BA295A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A295A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4412C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</w:t>
            </w:r>
            <w:r w:rsidR="00BA295A" w:rsidRPr="00BA295A">
              <w:rPr>
                <w:rFonts w:ascii="TH SarabunIT๙" w:hAnsi="TH SarabunIT๙" w:cs="TH SarabunIT๙"/>
                <w:sz w:val="24"/>
                <w:szCs w:val="32"/>
                <w:cs/>
              </w:rPr>
              <w:t>สุพจน์  แก้วศุภางค์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Pr="00BA295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บ้านปง-ห้วยลาน จังหวัดเชียงใหม่</w:t>
            </w:r>
          </w:p>
          <w:p w:rsidR="002F7A65" w:rsidRPr="00BA295A" w:rsidRDefault="00BA295A" w:rsidP="009D373F">
            <w:pPr>
              <w:ind w:firstLine="600"/>
              <w:rPr>
                <w:rFonts w:ascii="TH SarabunIT๙" w:hAnsi="TH SarabunIT๙" w:cs="TH SarabunIT๙"/>
                <w:sz w:val="24"/>
                <w:szCs w:val="32"/>
              </w:rPr>
            </w:pPr>
            <w:r w:rsidRPr="00BA295A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นายปิลันธน์  </w:t>
            </w:r>
            <w:proofErr w:type="spellStart"/>
            <w:r w:rsidRPr="00BA295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มณีวรรณ</w:t>
            </w:r>
            <w:proofErr w:type="spellEnd"/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2F7A65" w:rsidRPr="00BA295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บ้านเมืองปอน  จังหวัดแม่ฮ่องสอน</w:t>
            </w:r>
          </w:p>
          <w:p w:rsidR="002F7A65" w:rsidRPr="002513CA" w:rsidRDefault="009D373F" w:rsidP="009D373F">
            <w:pPr>
              <w:ind w:firstLine="60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นายเสน่ห์   ซองดี             บ้านปงถ้ำ จังหวัดลำปาง</w:t>
            </w:r>
          </w:p>
          <w:p w:rsidR="002F7A65" w:rsidRDefault="008A7987" w:rsidP="009D373F">
            <w:pPr>
              <w:ind w:firstLine="600"/>
              <w:rPr>
                <w:rFonts w:ascii="TH SarabunIT๙" w:hAnsi="TH SarabunIT๙" w:cs="TH SarabunIT๙"/>
                <w:sz w:val="24"/>
                <w:szCs w:val="32"/>
              </w:rPr>
            </w:pPr>
            <w:r w:rsidRPr="00EF4C42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นางธีรนาท น้อยแสง</w:t>
            </w:r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="002F7A65" w:rsidRPr="003051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บ้านพระบาทห้วยต้ม  จังหวัดลำพูน</w:t>
            </w:r>
          </w:p>
          <w:p w:rsidR="00AD62D2" w:rsidRPr="00475FAC" w:rsidRDefault="00430D18" w:rsidP="00414E2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ดำเนินการอภิปรายโดย นายธนกร  สมฤทธิ์ </w:t>
            </w:r>
          </w:p>
        </w:tc>
      </w:tr>
      <w:tr w:rsidR="00430D18" w:rsidTr="008B4746">
        <w:tc>
          <w:tcPr>
            <w:tcW w:w="1844" w:type="dxa"/>
          </w:tcPr>
          <w:p w:rsidR="00430D18" w:rsidRPr="000E3C95" w:rsidRDefault="008F38CA" w:rsidP="008F38C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</w:t>
            </w:r>
            <w:r w:rsidR="00430D18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00-17.0</w:t>
            </w:r>
            <w:r w:rsidR="00430D18"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0 น.</w:t>
            </w:r>
          </w:p>
        </w:tc>
        <w:tc>
          <w:tcPr>
            <w:tcW w:w="8079" w:type="dxa"/>
          </w:tcPr>
          <w:p w:rsidR="00ED0260" w:rsidRPr="0001693F" w:rsidRDefault="00ED0260" w:rsidP="00ED0260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บรรยาย เรื่อง </w:t>
            </w:r>
            <w:r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ดูแล สุขภาพให้ ชะลอวัยได้สุขภาพดี</w:t>
            </w:r>
            <w:r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ED0260" w:rsidRPr="000E3C95" w:rsidRDefault="00ED0260" w:rsidP="00ED026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โดยนพ.บุญชัย  </w:t>
            </w:r>
            <w:proofErr w:type="spellStart"/>
            <w:r w:rsidRPr="000E3C95">
              <w:rPr>
                <w:rStyle w:val="a4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อิศราพิสิษฐ์</w:t>
            </w:r>
            <w:proofErr w:type="spellEnd"/>
            <w:r w:rsidR="009D3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Pr="00414E20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ประธานกรรมการบริหาร บริษัท</w:t>
            </w:r>
            <w:r w:rsidRPr="00414E2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ในเครือ </w:t>
            </w:r>
            <w:proofErr w:type="spellStart"/>
            <w:r w:rsidRPr="00414E20">
              <w:rPr>
                <w:rFonts w:ascii="TH SarabunIT๙" w:hAnsi="TH SarabunIT๙" w:cs="TH SarabunIT๙"/>
                <w:sz w:val="24"/>
                <w:szCs w:val="32"/>
                <w:cs/>
              </w:rPr>
              <w:t>เวลเนสซิตี้</w:t>
            </w:r>
            <w:proofErr w:type="spellEnd"/>
          </w:p>
          <w:p w:rsidR="008F38CA" w:rsidRPr="000E3C95" w:rsidRDefault="008F38CA" w:rsidP="00414E2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2F7A65" w:rsidRPr="002F7A65" w:rsidRDefault="002F7A65" w:rsidP="002F7A6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F7A65">
        <w:rPr>
          <w:rFonts w:ascii="TH SarabunIT๙" w:hAnsi="TH SarabunIT๙" w:cs="TH SarabunIT๙" w:hint="cs"/>
          <w:sz w:val="24"/>
          <w:szCs w:val="32"/>
          <w:cs/>
        </w:rPr>
        <w:t>หมายเหตุ รับประทานอาหารว่างแล</w:t>
      </w:r>
      <w:r w:rsidR="0001693F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2F7A65">
        <w:rPr>
          <w:rFonts w:ascii="TH SarabunIT๙" w:hAnsi="TH SarabunIT๙" w:cs="TH SarabunIT๙" w:hint="cs"/>
          <w:sz w:val="24"/>
          <w:szCs w:val="32"/>
          <w:cs/>
        </w:rPr>
        <w:t>เครื่องดื่มเวลา 10.15-10.30 น. และ 14.15-14.30 น.</w:t>
      </w:r>
    </w:p>
    <w:p w:rsidR="009A7E7E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A7E7E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 9 กันยายน 2558</w:t>
      </w:r>
    </w:p>
    <w:tbl>
      <w:tblPr>
        <w:tblStyle w:val="a3"/>
        <w:tblW w:w="9753" w:type="dxa"/>
        <w:tblInd w:w="-147" w:type="dxa"/>
        <w:tblLook w:val="04A0"/>
      </w:tblPr>
      <w:tblGrid>
        <w:gridCol w:w="1843"/>
        <w:gridCol w:w="7910"/>
      </w:tblGrid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08.30-09.00 น. 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09.00-</w:t>
            </w: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  <w:r w:rsidR="009A7E7E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9A7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01693F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8F38CA" w:rsidRPr="000E3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คนไทย</w:t>
            </w:r>
            <w:r w:rsidR="0001693F" w:rsidRPr="000E3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ได้อะไรจาก</w:t>
            </w:r>
            <w:r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การปฏิรูปการแพทย์แผนไทยของประเทศ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9A7E7E" w:rsidRPr="000E3C95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โดย พลเรือเอกชาญชัย  เจริญสุวรรณ</w:t>
            </w:r>
            <w:r w:rsidR="009D3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ประธานอนุกรรมาธิการปฏิรูปการแพทย์แผนไทย สภาปฏิรูปแห่งชาติ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2A7DFF" w:rsidP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A7E7E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A7E7E" w:rsidRPr="000E3C9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7E7E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A7E7E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01693F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นโยบายและทิศทางการทำงานของสภาการแพทย์แผนไทยยุคปัจจุบัน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9A7E7E" w:rsidRPr="000E3C95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โดย อาจารย์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กัญจ</w:t>
            </w:r>
            <w:proofErr w:type="spellEnd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นา  ดีวิเศษ</w:t>
            </w:r>
            <w:r w:rsidR="009D3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นายกสภาการแพทย์แผนไทย 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9A7E7E" w:rsidP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A7DFF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A7DFF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8F38CA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-12.</w:t>
            </w:r>
            <w:r w:rsidR="008F38CA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9A7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01693F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รักษามะเร็งด้วยการแพทย์แผนไทย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9A7E7E" w:rsidRPr="000E3C95" w:rsidRDefault="009A7E7E" w:rsidP="009D37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โดย พระอาจารย์ ดร.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ปพนพัชร์</w:t>
            </w:r>
            <w:proofErr w:type="spellEnd"/>
            <w:r w:rsidR="009D3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บาลพักตร์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นิธี</w:t>
            </w:r>
            <w:proofErr w:type="spellEnd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(หลวงพ่อวัดคำประมง)ประธานมูลนิธิ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อภิญญาณอโรคย</w:t>
            </w:r>
            <w:proofErr w:type="spellEnd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 วัดคำประมง จังหวัดสกลนคร              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8F3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0-13.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8F38CA" w:rsidP="008F3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A7DFF">
              <w:rPr>
                <w:rFonts w:ascii="TH SarabunIT๙" w:hAnsi="TH SarabunIT๙" w:cs="TH SarabunIT๙"/>
                <w:sz w:val="32"/>
                <w:szCs w:val="32"/>
                <w:cs/>
              </w:rPr>
              <w:t>0-1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64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E3C95" w:rsidRDefault="009A7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อภิปราย เรื่อง 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01693F" w:rsidRPr="000E3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เทคนิค</w:t>
            </w:r>
            <w:r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เวชปฏิบัติการรักษาโรคด้วยการแพทย์แผนไทย</w:t>
            </w:r>
            <w:r w:rsidR="0001693F" w:rsidRPr="000E3C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75464B" w:rsidRPr="000E3C95" w:rsidRDefault="009A7E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D43E9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เวชปฏิบัติการรักษา</w:t>
            </w:r>
            <w:r w:rsidR="009E4057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proofErr w:type="spellStart"/>
            <w:r w:rsidR="009E4057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เมอร์ส</w:t>
            </w:r>
            <w:proofErr w:type="spellEnd"/>
            <w:r w:rsidR="00BB371B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(ไข้พิษ ไข้กาฬ)</w:t>
            </w:r>
          </w:p>
          <w:p w:rsidR="008F6A52" w:rsidRPr="000E3C95" w:rsidRDefault="00E2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อาจารย์ ดร. วุฒิ วุฒิธรรมเวช</w:t>
            </w:r>
            <w:r w:rsidR="009D3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F6A52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อนุกรรมาธิการปฏิรูปการแพทย์แผนไทย สภาปฏิรูป</w:t>
            </w:r>
            <w:r w:rsidR="008F6A52"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แห่งชาติ</w:t>
            </w:r>
          </w:p>
          <w:p w:rsidR="008F6A52" w:rsidRPr="000E3C95" w:rsidRDefault="008F6A52" w:rsidP="008F6A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เวชปฏิบัติการรักษาโรคกรดไหลย้อน (อันตัง</w:t>
            </w:r>
            <w:r w:rsidRPr="000E3C9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อันตคุณัง</w:t>
            </w:r>
            <w:proofErr w:type="spellEnd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พิการ)                                                </w:t>
            </w: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8F38CA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</w:t>
            </w:r>
            <w:proofErr w:type="spellStart"/>
            <w:r w:rsidR="008F38CA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ดร.ส</w:t>
            </w:r>
            <w:proofErr w:type="spellEnd"/>
            <w:r w:rsidR="008F38CA"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ยันต์ พร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มดี</w:t>
            </w:r>
            <w:r w:rsidR="009D3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ผู้อำนวยการโรงเรียนภัทรเวชสยาม (การแพทย์แผนไทย)</w:t>
            </w:r>
          </w:p>
          <w:p w:rsidR="008F6A52" w:rsidRPr="000E3C95" w:rsidRDefault="008F6A52" w:rsidP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เวชปฏิบัติการรักษาโรคความดันโลหิตสูง (ลมขึ้นเบื้องสูง)</w:t>
            </w:r>
          </w:p>
          <w:p w:rsidR="008F6A52" w:rsidRPr="000E3C95" w:rsidRDefault="008F6A52" w:rsidP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</w:t>
            </w:r>
            <w:r w:rsidR="009D37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อาจารย์วัลลภ  เผ่าพนัส  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ประธานสมาพันธ์การแพทย์แผนไทยล้านนา</w:t>
            </w:r>
          </w:p>
          <w:p w:rsidR="008F6A52" w:rsidRPr="000E3C95" w:rsidRDefault="008F6A52" w:rsidP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เวชปฏิบัติการรักษาโรคล้านนารวมมิตร (นิ่วยู</w:t>
            </w:r>
            <w:proofErr w:type="spellStart"/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ริค</w:t>
            </w:r>
            <w:proofErr w:type="spellEnd"/>
            <w:r w:rsidRPr="000E3C9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กษัย)  </w:t>
            </w:r>
          </w:p>
          <w:p w:rsidR="009A7E7E" w:rsidRPr="000E3C95" w:rsidRDefault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อาจารย์กิตติ  กิตติจารุวงศ์  นายกสมาคมแพทย์แผนไทยเชียงใหม่</w:t>
            </w:r>
          </w:p>
          <w:p w:rsidR="009A7E7E" w:rsidRPr="000E3C95" w:rsidRDefault="009A7E7E" w:rsidP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  <w:r w:rsidRPr="000E3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 โดย</w:t>
            </w:r>
            <w:r w:rsidRPr="000E3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อาจารย์สมบัติ  ไตรศรีศิลป์   ผู้อำนวยการโรงเรียนพัฒนาปัญญาไท     </w:t>
            </w:r>
          </w:p>
        </w:tc>
      </w:tr>
      <w:tr w:rsidR="009A7E7E" w:rsidRPr="009A7E7E" w:rsidTr="007546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2A7DFF" w:rsidP="008F3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B71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B71AE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B71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B" w:rsidRPr="009A7E7E" w:rsidRDefault="00754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อภิปราย-ซักถามปัญหา </w:t>
            </w:r>
          </w:p>
        </w:tc>
      </w:tr>
    </w:tbl>
    <w:p w:rsidR="002A583A" w:rsidRPr="006861A8" w:rsidRDefault="00597970" w:rsidP="006861A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</w:t>
      </w:r>
      <w:r w:rsidR="002F7A65" w:rsidRPr="002F7A65">
        <w:rPr>
          <w:rFonts w:ascii="TH SarabunIT๙" w:hAnsi="TH SarabunIT๙" w:cs="TH SarabunIT๙" w:hint="cs"/>
          <w:sz w:val="24"/>
          <w:szCs w:val="32"/>
          <w:cs/>
        </w:rPr>
        <w:t>หมายเหตุ รับประทานอาหารว่างแล</w:t>
      </w:r>
      <w:r w:rsidR="00EB71AE">
        <w:rPr>
          <w:rFonts w:ascii="TH SarabunIT๙" w:hAnsi="TH SarabunIT๙" w:cs="TH SarabunIT๙" w:hint="cs"/>
          <w:sz w:val="24"/>
          <w:szCs w:val="32"/>
          <w:cs/>
        </w:rPr>
        <w:t>ะ</w:t>
      </w:r>
      <w:r w:rsidR="002F7A65" w:rsidRPr="002F7A65">
        <w:rPr>
          <w:rFonts w:ascii="TH SarabunIT๙" w:hAnsi="TH SarabunIT๙" w:cs="TH SarabunIT๙" w:hint="cs"/>
          <w:sz w:val="24"/>
          <w:szCs w:val="32"/>
          <w:cs/>
        </w:rPr>
        <w:t>เครื่องดื่มเวลา 10.15-10.30 น. และ 14.15-14.30 น</w:t>
      </w:r>
      <w:r w:rsidR="006861A8">
        <w:rPr>
          <w:rFonts w:ascii="TH SarabunIT๙" w:hAnsi="TH SarabunIT๙" w:cs="TH SarabunIT๙" w:hint="cs"/>
          <w:sz w:val="24"/>
          <w:szCs w:val="32"/>
          <w:cs/>
        </w:rPr>
        <w:t>.</w:t>
      </w:r>
    </w:p>
    <w:sectPr w:rsidR="002A583A" w:rsidRPr="006861A8" w:rsidSect="00A23C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82"/>
    <w:multiLevelType w:val="hybridMultilevel"/>
    <w:tmpl w:val="F7B0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1E4A"/>
    <w:multiLevelType w:val="hybridMultilevel"/>
    <w:tmpl w:val="7088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C1605"/>
    <w:rsid w:val="0001693F"/>
    <w:rsid w:val="00057A76"/>
    <w:rsid w:val="00060485"/>
    <w:rsid w:val="00092242"/>
    <w:rsid w:val="000B3BCE"/>
    <w:rsid w:val="000C74C8"/>
    <w:rsid w:val="000E3C95"/>
    <w:rsid w:val="000E42F0"/>
    <w:rsid w:val="000E6629"/>
    <w:rsid w:val="001056A9"/>
    <w:rsid w:val="001313EE"/>
    <w:rsid w:val="001345EE"/>
    <w:rsid w:val="00151CBF"/>
    <w:rsid w:val="00152C49"/>
    <w:rsid w:val="00244BBB"/>
    <w:rsid w:val="0024663B"/>
    <w:rsid w:val="002513CA"/>
    <w:rsid w:val="00283459"/>
    <w:rsid w:val="002A583A"/>
    <w:rsid w:val="002A7DFF"/>
    <w:rsid w:val="002B50CB"/>
    <w:rsid w:val="002F7A65"/>
    <w:rsid w:val="003051FB"/>
    <w:rsid w:val="00311FD9"/>
    <w:rsid w:val="00334ABE"/>
    <w:rsid w:val="00394895"/>
    <w:rsid w:val="003B2500"/>
    <w:rsid w:val="003C5D0E"/>
    <w:rsid w:val="003D2563"/>
    <w:rsid w:val="003E5E96"/>
    <w:rsid w:val="00414E20"/>
    <w:rsid w:val="00430D18"/>
    <w:rsid w:val="004412CC"/>
    <w:rsid w:val="004643E3"/>
    <w:rsid w:val="004742D8"/>
    <w:rsid w:val="00475FAC"/>
    <w:rsid w:val="004977EB"/>
    <w:rsid w:val="00515159"/>
    <w:rsid w:val="00553210"/>
    <w:rsid w:val="005834CF"/>
    <w:rsid w:val="00597970"/>
    <w:rsid w:val="005A37B0"/>
    <w:rsid w:val="005D2369"/>
    <w:rsid w:val="00622C6C"/>
    <w:rsid w:val="00651DE9"/>
    <w:rsid w:val="006861A8"/>
    <w:rsid w:val="00697009"/>
    <w:rsid w:val="006A00F3"/>
    <w:rsid w:val="006A1163"/>
    <w:rsid w:val="006B7278"/>
    <w:rsid w:val="006D6705"/>
    <w:rsid w:val="00701ABA"/>
    <w:rsid w:val="0072520B"/>
    <w:rsid w:val="0075464B"/>
    <w:rsid w:val="007664D7"/>
    <w:rsid w:val="007D43E9"/>
    <w:rsid w:val="007F090F"/>
    <w:rsid w:val="00812068"/>
    <w:rsid w:val="008964D8"/>
    <w:rsid w:val="008A7987"/>
    <w:rsid w:val="008B4746"/>
    <w:rsid w:val="008F38CA"/>
    <w:rsid w:val="008F6A52"/>
    <w:rsid w:val="00904DA0"/>
    <w:rsid w:val="009121D8"/>
    <w:rsid w:val="009314EB"/>
    <w:rsid w:val="00936038"/>
    <w:rsid w:val="009A7E7E"/>
    <w:rsid w:val="009D11E9"/>
    <w:rsid w:val="009D373F"/>
    <w:rsid w:val="009E4057"/>
    <w:rsid w:val="00A05216"/>
    <w:rsid w:val="00A23C46"/>
    <w:rsid w:val="00A332BB"/>
    <w:rsid w:val="00A33BD2"/>
    <w:rsid w:val="00AA06C3"/>
    <w:rsid w:val="00AB16E0"/>
    <w:rsid w:val="00AC1605"/>
    <w:rsid w:val="00AD62D2"/>
    <w:rsid w:val="00AE7F10"/>
    <w:rsid w:val="00B0005C"/>
    <w:rsid w:val="00B17C83"/>
    <w:rsid w:val="00B306BC"/>
    <w:rsid w:val="00B63C2C"/>
    <w:rsid w:val="00BA295A"/>
    <w:rsid w:val="00BB371B"/>
    <w:rsid w:val="00BD7614"/>
    <w:rsid w:val="00BE69A4"/>
    <w:rsid w:val="00C033DB"/>
    <w:rsid w:val="00C438C3"/>
    <w:rsid w:val="00C471C1"/>
    <w:rsid w:val="00C5442D"/>
    <w:rsid w:val="00C76A74"/>
    <w:rsid w:val="00CD7699"/>
    <w:rsid w:val="00CF56D9"/>
    <w:rsid w:val="00D027AA"/>
    <w:rsid w:val="00D2619B"/>
    <w:rsid w:val="00D50CF4"/>
    <w:rsid w:val="00E2551A"/>
    <w:rsid w:val="00E3036F"/>
    <w:rsid w:val="00E37D8C"/>
    <w:rsid w:val="00E7424B"/>
    <w:rsid w:val="00EB71AE"/>
    <w:rsid w:val="00ED0260"/>
    <w:rsid w:val="00EE6781"/>
    <w:rsid w:val="00F31734"/>
    <w:rsid w:val="00F67426"/>
    <w:rsid w:val="00FB54E3"/>
    <w:rsid w:val="00FD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6A9"/>
    <w:rPr>
      <w:i/>
      <w:iCs/>
    </w:rPr>
  </w:style>
  <w:style w:type="paragraph" w:styleId="a5">
    <w:name w:val="List Paragraph"/>
    <w:basedOn w:val="a"/>
    <w:uiPriority w:val="34"/>
    <w:qFormat/>
    <w:rsid w:val="009A7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16E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A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6A9"/>
    <w:rPr>
      <w:i/>
      <w:iCs/>
    </w:rPr>
  </w:style>
  <w:style w:type="paragraph" w:styleId="a5">
    <w:name w:val="List Paragraph"/>
    <w:basedOn w:val="a"/>
    <w:uiPriority w:val="34"/>
    <w:qFormat/>
    <w:rsid w:val="009A7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16E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A5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winxp</cp:lastModifiedBy>
  <cp:revision>6</cp:revision>
  <cp:lastPrinted>2015-08-25T06:40:00Z</cp:lastPrinted>
  <dcterms:created xsi:type="dcterms:W3CDTF">2015-08-25T06:40:00Z</dcterms:created>
  <dcterms:modified xsi:type="dcterms:W3CDTF">2015-08-28T12:20:00Z</dcterms:modified>
</cp:coreProperties>
</file>